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90" w:rsidRPr="0062602D" w:rsidRDefault="0026159C" w:rsidP="0026159C">
      <w:pPr>
        <w:spacing w:after="0"/>
        <w:ind w:left="120"/>
        <w:jc w:val="center"/>
        <w:rPr>
          <w:lang w:val="ru-RU"/>
        </w:rPr>
      </w:pPr>
      <w:bookmarkStart w:id="0" w:name="block-1955967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88345" cy="8718698"/>
            <wp:effectExtent l="19050" t="0" r="0" b="0"/>
            <wp:docPr id="1" name="Рисунок 1" descr="C:\Users\Galiya\Desktop\программы - 25-26\обще 10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ya\Desktop\программы - 25-26\обще 10 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60" cy="872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A90" w:rsidRPr="0062602D" w:rsidRDefault="00F92A90">
      <w:pPr>
        <w:spacing w:after="0"/>
        <w:ind w:left="120"/>
        <w:rPr>
          <w:lang w:val="ru-RU"/>
        </w:rPr>
      </w:pPr>
    </w:p>
    <w:p w:rsidR="00F92A90" w:rsidRPr="0062602D" w:rsidRDefault="00F92A90">
      <w:pPr>
        <w:rPr>
          <w:lang w:val="ru-RU"/>
        </w:rPr>
        <w:sectPr w:rsidR="00F92A90" w:rsidRPr="0062602D">
          <w:pgSz w:w="11906" w:h="16383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9559671"/>
      <w:bookmarkEnd w:id="0"/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92A90" w:rsidRPr="0062602D" w:rsidRDefault="00F92A9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многодисциплинарности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работе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деятельности, характерной для высшего образования.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комплекса умений, направленных на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синтезирование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социальногуманитарной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подготовки.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aae73cf6-9a33-481a-a72b-2a67fc11b813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</w:p>
    <w:p w:rsidR="00F92A90" w:rsidRPr="0062602D" w:rsidRDefault="00F92A90">
      <w:pPr>
        <w:rPr>
          <w:sz w:val="24"/>
          <w:szCs w:val="24"/>
          <w:lang w:val="ru-RU"/>
        </w:rPr>
        <w:sectPr w:rsidR="00F92A90" w:rsidRPr="0062602D">
          <w:pgSz w:w="11906" w:h="16383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9559673"/>
      <w:bookmarkEnd w:id="1"/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92A90" w:rsidRPr="0062602D" w:rsidRDefault="00F92A9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 w:rsidRPr="0062602D">
        <w:rPr>
          <w:rFonts w:ascii="Times New Roman" w:hAnsi="Times New Roman"/>
          <w:color w:val="000000"/>
          <w:sz w:val="24"/>
          <w:szCs w:val="24"/>
        </w:rPr>
        <w:t>XXI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эволюции. Сущность человека как философская проблема.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Духовное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характерные признаки: системность, объективность, доказательность,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проверяемость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психология в системе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социальногуманитарного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spellStart"/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Я-концепция</w:t>
      </w:r>
      <w:proofErr w:type="spellEnd"/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Условные группы.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Референтная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группа. Интеграция в группах разного уровня развития.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Антисоциальные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группы. Опасность криминальных групп. Агрессивное поведение.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Общение как объект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социальнопсихологических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Гиффена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эффект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Веблена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. Рыночное равновесие, равновесная цена.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экономики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Организационноправовые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формы предприятий. Малый бизнес.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Франчайзинг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. Этика предпринимательства. Развитие и поддержка малого и среднего предпринимательства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импортозамещения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Денежнокредитная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политика Банка России. Инфляция: причины, виды,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социальноэкономические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последствия. Антиинфляционная политика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Исключаемость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конкурентность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Государственный бюджет. Дефицит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профицит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валовый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валовый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F92A90" w:rsidRPr="0062602D" w:rsidRDefault="00F92A9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социологию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мира. Миграционные процессы в современном мире. Конституционные основы национальной политики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Статусно-ролевые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этно-социальные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поведение: последствия для общества.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социолога. Социологическое образование.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политологию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Политология в системе общественных наук, её структура, функции и методы.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Государственнотерриториальное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Институты государственной власти. Институт главы государства.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Институт исполнительной власти.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Институты судопроизводства и охраны правопорядка.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 государственного управления. Основные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функциии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Политологическое образование.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правоведение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Юридическая наука. Этапы и основные направления развития юридической науки.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Правотворчество и законотворчество. Законодательный процесс.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Правосознание, правовая культура, правовое воспитание.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политикоправовой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– федеративное государство.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Конституционноправовой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статус субъектов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Гражданское право. Источники гражданского права.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Гражданскоправовые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Гражданскоправовой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Гражданскоправовая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ответственность.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Арбитражный процесс. Административный процесс.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F92A90" w:rsidRPr="0062602D" w:rsidRDefault="00F92A90">
      <w:pPr>
        <w:rPr>
          <w:sz w:val="24"/>
          <w:szCs w:val="24"/>
          <w:lang w:val="ru-RU"/>
        </w:rPr>
        <w:sectPr w:rsidR="00F92A90" w:rsidRPr="0062602D">
          <w:pgSz w:w="11906" w:h="16383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9559674"/>
      <w:bookmarkEnd w:id="3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F92A90" w:rsidRPr="0062602D" w:rsidRDefault="00F92A9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детскоюношеских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организациях;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совершенствуется </w:t>
      </w: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предполагающий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92A90" w:rsidRPr="0062602D" w:rsidRDefault="00F92A9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типологизации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мышление при решении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учебнопознавательных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, жизненных проблем, при выполнении социальных проектов.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навыки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источников информации;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интернет-источников</w:t>
      </w:r>
      <w:proofErr w:type="spellEnd"/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, её соответствие правовым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моральноэтическим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нормам;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92A90" w:rsidRPr="0062602D" w:rsidRDefault="009A665B" w:rsidP="006260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взаимодействия;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вести диалог, учитывать разные точки зрения;</w:t>
      </w:r>
    </w:p>
    <w:p w:rsidR="00F92A90" w:rsidRPr="0062602D" w:rsidRDefault="009A665B" w:rsidP="006260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учебноисследовательские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F92A90" w:rsidRDefault="00F92A9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02D" w:rsidRDefault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02D" w:rsidRDefault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02D" w:rsidRPr="0062602D" w:rsidRDefault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2A90" w:rsidRPr="0062602D" w:rsidRDefault="009A665B" w:rsidP="006260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_Toc135757235"/>
      <w:bookmarkEnd w:id="5"/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6260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10 класса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будет: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типологизацию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профессиональнотрудовой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классифицировать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фактическоэмпирическом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, формирования установок и стереотипов массового сознания, распределения ролей в малых группах, влияния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научнопублицистического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учебноисследовательскую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направлениях профессиональной деятельности, связанных с философией, социальной психологией и экономической наукой.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6260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11 класса</w:t>
      </w:r>
      <w:r w:rsidRPr="0062602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обучающийся будет: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статусноролевая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поведение и социальный контроль, динамика и особенности политического процесса, субъекты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структурнофункциональный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анализ, системный, институциональный,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социальнопсихологический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подход;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правоведения, такие как формально-юридический,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сравнительноправовой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классифицировать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фактическоэмпирическом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учебноисследовательскую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проектноисследовательскую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проектной деятельности на публичных мероприятиях;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</w:t>
      </w: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информации, мировых и национальных религиях, политике как общественном явлении, структуре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F92A90" w:rsidRPr="0062602D" w:rsidRDefault="009A6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социальногуманитарной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>социальногуманитарной</w:t>
      </w:r>
      <w:proofErr w:type="spellEnd"/>
      <w:r w:rsidRPr="0062602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:rsidR="00F92A90" w:rsidRPr="0062602D" w:rsidRDefault="00F92A90">
      <w:pPr>
        <w:rPr>
          <w:sz w:val="24"/>
          <w:szCs w:val="24"/>
          <w:lang w:val="ru-RU"/>
        </w:rPr>
        <w:sectPr w:rsidR="00F92A90" w:rsidRPr="0062602D">
          <w:pgSz w:w="11906" w:h="16383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/>
        <w:ind w:left="120"/>
        <w:rPr>
          <w:sz w:val="24"/>
          <w:szCs w:val="24"/>
        </w:rPr>
      </w:pPr>
      <w:bookmarkStart w:id="6" w:name="block-19559675"/>
      <w:bookmarkEnd w:id="4"/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2602D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92A90" w:rsidRPr="0062602D" w:rsidRDefault="009A665B">
      <w:pPr>
        <w:spacing w:after="0"/>
        <w:ind w:left="120"/>
        <w:rPr>
          <w:sz w:val="24"/>
          <w:szCs w:val="24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144"/>
        <w:gridCol w:w="2327"/>
        <w:gridCol w:w="4951"/>
      </w:tblGrid>
      <w:tr w:rsidR="00F92A90" w:rsidTr="0062602D">
        <w:trPr>
          <w:trHeight w:val="144"/>
          <w:tblCellSpacing w:w="20" w:type="nil"/>
        </w:trPr>
        <w:tc>
          <w:tcPr>
            <w:tcW w:w="1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5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5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3615" w:type="dxa"/>
            <w:gridSpan w:val="4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6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3615" w:type="dxa"/>
            <w:gridSpan w:val="4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6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http://school-collection.edu.ru/catalog/rubr/c25f7cf6-728c-42dc-9c4a-ad7769b25dc8/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13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https://resh.edu.ru/subject/lesson/5477/start/84594/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философию»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3615" w:type="dxa"/>
            <w:gridSpan w:val="4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6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3615" w:type="dxa"/>
            <w:gridSpan w:val="4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6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24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https://resh.edu.ru/subject/lesson/4104/start/98978/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26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http://school-collection.edu.ru/catalog/rubr/7afd87e0-0a01-000a-0081-4013787b7cfb/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29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https://resh.edu.ru/subject/lesson/4116/start/227265/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31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https://resh.edu.ru/subject/lesson/4885/start/226963/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</w:tbl>
    <w:p w:rsidR="00F92A90" w:rsidRDefault="00F92A90">
      <w:pPr>
        <w:sectPr w:rsidR="00F92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/>
        <w:ind w:left="120"/>
        <w:rPr>
          <w:sz w:val="24"/>
          <w:szCs w:val="24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2"/>
        <w:gridCol w:w="5045"/>
        <w:gridCol w:w="2327"/>
        <w:gridCol w:w="4951"/>
      </w:tblGrid>
      <w:tr w:rsidR="00F92A90" w:rsidTr="0062602D">
        <w:trPr>
          <w:trHeight w:val="144"/>
          <w:tblCellSpacing w:w="20" w:type="nil"/>
        </w:trPr>
        <w:tc>
          <w:tcPr>
            <w:tcW w:w="1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5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50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3615" w:type="dxa"/>
            <w:gridSpan w:val="4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38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https://resh.edu.ru/subject/lesson/5840/start/226345/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41" w:history="1">
              <w:r w:rsidR="0062602D" w:rsidRPr="00D56BB2">
                <w:rPr>
                  <w:rStyle w:val="ab"/>
                  <w:rFonts w:ascii="Times New Roman" w:hAnsi="Times New Roman"/>
                </w:rPr>
                <w:t>http://school-collection.edu.ru/catalog/rubr/7afd87e0-0a01-000a-0081-4013787b7cfb/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3615" w:type="dxa"/>
            <w:gridSpan w:val="4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46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http://school-collection.edu.ru/catalog/rubr/c25f7cf6-728c-42dc-9c4a-ad7769b25dc8/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47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https://resh.edu.ru/subject/lesson/5577/start/227145/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представительства социальных 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интересов в Российской Федерации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50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https://resh.edu.ru/subject/lesson/4886/start/227482/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3615" w:type="dxa"/>
            <w:gridSpan w:val="4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60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https://resh.edu.ru/subject/lesson/4693/start/84726/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62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https://resh.edu.ru/subject/lesson/4695/start/227389/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63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https://resh.edu.ru/subject/lesson/6136/start/227603/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64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https://resh.edu.ru/subject/lesson/4081/start/205880/</w:t>
              </w:r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153B1F" w:rsidP="0062602D">
            <w:pPr>
              <w:spacing w:after="0" w:line="240" w:lineRule="auto"/>
              <w:ind w:left="135"/>
            </w:pPr>
            <w:hyperlink r:id="rId65">
              <w:r w:rsidR="009A665B">
                <w:rPr>
                  <w:rFonts w:ascii="Times New Roman" w:hAnsi="Times New Roman"/>
                  <w:color w:val="0000FF"/>
                  <w:u w:val="single"/>
                </w:rPr>
                <w:t>https://resh.edu.ru/subject/lesson/4880/start/99071/</w:t>
              </w:r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RPr="0026159C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6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</w:hyperlink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</w:tbl>
    <w:p w:rsidR="00F92A90" w:rsidRDefault="00F92A90">
      <w:pPr>
        <w:sectPr w:rsidR="00F92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A90" w:rsidRDefault="00F92A90">
      <w:pPr>
        <w:sectPr w:rsidR="00F92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/>
        <w:ind w:left="120"/>
        <w:rPr>
          <w:sz w:val="24"/>
          <w:szCs w:val="24"/>
        </w:rPr>
      </w:pPr>
      <w:bookmarkStart w:id="7" w:name="block-1955967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62602D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F92A90" w:rsidRPr="0062602D" w:rsidRDefault="009A665B">
      <w:pPr>
        <w:spacing w:after="0"/>
        <w:ind w:left="120"/>
        <w:rPr>
          <w:sz w:val="24"/>
          <w:szCs w:val="24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9814"/>
        <w:gridCol w:w="3159"/>
      </w:tblGrid>
      <w:tr w:rsidR="00F92A9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F92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F92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</w:tr>
    </w:tbl>
    <w:p w:rsidR="00F92A90" w:rsidRDefault="00F92A90">
      <w:pPr>
        <w:sectPr w:rsidR="00F92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/>
        <w:ind w:left="120"/>
        <w:rPr>
          <w:sz w:val="24"/>
          <w:szCs w:val="24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8376"/>
        <w:gridCol w:w="2322"/>
        <w:gridCol w:w="1843"/>
      </w:tblGrid>
      <w:tr w:rsidR="00F92A90" w:rsidTr="0062602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8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83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A90" w:rsidRDefault="00F92A90" w:rsidP="0062602D">
            <w:pPr>
              <w:spacing w:after="0" w:line="240" w:lineRule="auto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A90" w:rsidRDefault="00F92A90" w:rsidP="0062602D">
            <w:pPr>
              <w:spacing w:line="240" w:lineRule="auto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</w:t>
            </w:r>
            <w:r w:rsidR="0062602D">
              <w:rPr>
                <w:rFonts w:ascii="Times New Roman" w:hAnsi="Times New Roman"/>
                <w:color w:val="000000"/>
                <w:sz w:val="24"/>
                <w:lang w:val="ru-RU"/>
              </w:rPr>
              <w:t>па свободы совести в Р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</w:t>
            </w:r>
            <w:proofErr w:type="gram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</w:t>
            </w:r>
            <w:proofErr w:type="spell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62602D" w:rsidP="0062602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</w:t>
            </w:r>
            <w:r w:rsidR="009A665B"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. Типы политического поведения.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A665B"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участие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62602D" w:rsidP="0062602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РФ</w:t>
            </w:r>
            <w:r w:rsidR="009A665B"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. Федеральное Собрание-парламент Российской Федерации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</w:t>
            </w:r>
            <w:r w:rsidR="0062602D">
              <w:rPr>
                <w:rFonts w:ascii="Times New Roman" w:hAnsi="Times New Roman"/>
                <w:color w:val="000000"/>
                <w:sz w:val="24"/>
                <w:lang w:val="ru-RU"/>
              </w:rPr>
              <w:t>ии. Судебная система Р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Органы государственной власт</w:t>
            </w:r>
            <w:r w:rsidR="0062602D">
              <w:rPr>
                <w:rFonts w:ascii="Times New Roman" w:hAnsi="Times New Roman"/>
                <w:color w:val="000000"/>
                <w:sz w:val="24"/>
                <w:lang w:val="ru-RU"/>
              </w:rPr>
              <w:t>и субъектов РФ</w:t>
            </w: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. Самоуправление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after="0" w:line="240" w:lineRule="auto"/>
              <w:ind w:left="135"/>
            </w:pPr>
          </w:p>
        </w:tc>
      </w:tr>
      <w:tr w:rsidR="00F92A90" w:rsidTr="0062602D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F92A90" w:rsidRPr="0062602D" w:rsidRDefault="009A665B" w:rsidP="0062602D">
            <w:pPr>
              <w:spacing w:after="0" w:line="240" w:lineRule="auto"/>
              <w:ind w:left="135"/>
              <w:rPr>
                <w:lang w:val="ru-RU"/>
              </w:rPr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22" w:type="dxa"/>
            <w:tcMar>
              <w:top w:w="50" w:type="dxa"/>
              <w:left w:w="100" w:type="dxa"/>
            </w:tcMar>
            <w:vAlign w:val="center"/>
          </w:tcPr>
          <w:p w:rsidR="00F92A90" w:rsidRDefault="009A665B" w:rsidP="0062602D">
            <w:pPr>
              <w:spacing w:after="0" w:line="240" w:lineRule="auto"/>
              <w:ind w:left="135"/>
              <w:jc w:val="center"/>
            </w:pPr>
            <w:r w:rsidRPr="00626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2A90" w:rsidRDefault="00F92A90" w:rsidP="0062602D">
            <w:pPr>
              <w:spacing w:line="240" w:lineRule="auto"/>
            </w:pPr>
          </w:p>
        </w:tc>
      </w:tr>
    </w:tbl>
    <w:p w:rsidR="00F92A90" w:rsidRDefault="00F92A90">
      <w:pPr>
        <w:sectPr w:rsidR="00F92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A90" w:rsidRDefault="00F92A90">
      <w:pPr>
        <w:sectPr w:rsidR="00F92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A90" w:rsidRPr="0062602D" w:rsidRDefault="009A665B">
      <w:pPr>
        <w:spacing w:after="0"/>
        <w:ind w:left="120"/>
        <w:rPr>
          <w:sz w:val="24"/>
          <w:szCs w:val="24"/>
        </w:rPr>
      </w:pPr>
      <w:bookmarkStart w:id="8" w:name="block-19559676"/>
      <w:bookmarkEnd w:id="7"/>
      <w:r w:rsidRPr="0062602D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F92A90" w:rsidRPr="0062602D" w:rsidRDefault="009A665B">
      <w:pPr>
        <w:spacing w:after="0" w:line="480" w:lineRule="auto"/>
        <w:ind w:left="120"/>
        <w:rPr>
          <w:sz w:val="24"/>
          <w:szCs w:val="24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92A90" w:rsidRPr="0062602D" w:rsidRDefault="00F92A90">
      <w:pPr>
        <w:spacing w:after="0" w:line="480" w:lineRule="auto"/>
        <w:ind w:left="120"/>
        <w:rPr>
          <w:sz w:val="24"/>
          <w:szCs w:val="24"/>
        </w:rPr>
      </w:pPr>
    </w:p>
    <w:p w:rsidR="00F92A90" w:rsidRPr="0062602D" w:rsidRDefault="00F92A90">
      <w:pPr>
        <w:spacing w:after="0" w:line="480" w:lineRule="auto"/>
        <w:ind w:left="120"/>
        <w:rPr>
          <w:sz w:val="24"/>
          <w:szCs w:val="24"/>
        </w:rPr>
      </w:pPr>
    </w:p>
    <w:p w:rsidR="00F92A90" w:rsidRPr="0062602D" w:rsidRDefault="00F92A90">
      <w:pPr>
        <w:spacing w:after="0"/>
        <w:ind w:left="120"/>
        <w:rPr>
          <w:sz w:val="24"/>
          <w:szCs w:val="24"/>
        </w:rPr>
      </w:pPr>
    </w:p>
    <w:p w:rsidR="00F92A90" w:rsidRPr="0062602D" w:rsidRDefault="009A665B">
      <w:pPr>
        <w:spacing w:after="0" w:line="480" w:lineRule="auto"/>
        <w:ind w:left="120"/>
        <w:rPr>
          <w:sz w:val="24"/>
          <w:szCs w:val="24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F92A90" w:rsidRPr="0062602D" w:rsidRDefault="00F92A90">
      <w:pPr>
        <w:spacing w:after="0" w:line="480" w:lineRule="auto"/>
        <w:ind w:left="120"/>
        <w:rPr>
          <w:sz w:val="24"/>
          <w:szCs w:val="24"/>
        </w:rPr>
      </w:pPr>
    </w:p>
    <w:p w:rsidR="00F92A90" w:rsidRPr="0062602D" w:rsidRDefault="00F92A90">
      <w:pPr>
        <w:spacing w:after="0"/>
        <w:ind w:left="120"/>
        <w:rPr>
          <w:sz w:val="24"/>
          <w:szCs w:val="24"/>
        </w:rPr>
      </w:pPr>
    </w:p>
    <w:p w:rsidR="00F92A90" w:rsidRPr="0062602D" w:rsidRDefault="009A665B">
      <w:pPr>
        <w:spacing w:after="0" w:line="480" w:lineRule="auto"/>
        <w:ind w:left="120"/>
        <w:rPr>
          <w:sz w:val="24"/>
          <w:szCs w:val="24"/>
          <w:lang w:val="ru-RU"/>
        </w:rPr>
      </w:pPr>
      <w:r w:rsidRPr="0062602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92A90" w:rsidRPr="0062602D" w:rsidRDefault="00F92A90">
      <w:pPr>
        <w:spacing w:after="0" w:line="480" w:lineRule="auto"/>
        <w:ind w:left="120"/>
        <w:rPr>
          <w:lang w:val="ru-RU"/>
        </w:rPr>
      </w:pPr>
    </w:p>
    <w:p w:rsidR="00F92A90" w:rsidRPr="0062602D" w:rsidRDefault="00F92A90">
      <w:pPr>
        <w:rPr>
          <w:lang w:val="ru-RU"/>
        </w:rPr>
        <w:sectPr w:rsidR="00F92A90" w:rsidRPr="0062602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A665B" w:rsidRPr="0062602D" w:rsidRDefault="009A665B">
      <w:pPr>
        <w:rPr>
          <w:lang w:val="ru-RU"/>
        </w:rPr>
      </w:pPr>
    </w:p>
    <w:sectPr w:rsidR="009A665B" w:rsidRPr="0062602D" w:rsidSect="00F92A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2A90"/>
    <w:rsid w:val="00153B1F"/>
    <w:rsid w:val="00165BC4"/>
    <w:rsid w:val="0026159C"/>
    <w:rsid w:val="0062602D"/>
    <w:rsid w:val="009A665B"/>
    <w:rsid w:val="00EC75BB"/>
    <w:rsid w:val="00F9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2A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2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6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1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477/start/84594/" TargetMode="External"/><Relationship Id="rId18" Type="http://schemas.openxmlformats.org/officeDocument/2006/relationships/hyperlink" Target="https://m.edsoo.ru/dca2e93b" TargetMode="External"/><Relationship Id="rId26" Type="http://schemas.openxmlformats.org/officeDocument/2006/relationships/hyperlink" Target="http://school-collection.edu.ru/catalog/rubr/7afd87e0-0a01-000a-0081-4013787b7cfb/" TargetMode="External"/><Relationship Id="rId39" Type="http://schemas.openxmlformats.org/officeDocument/2006/relationships/hyperlink" Target="https://m.edsoo.ru/10bf8ccd" TargetMode="External"/><Relationship Id="rId21" Type="http://schemas.openxmlformats.org/officeDocument/2006/relationships/hyperlink" Target="https://m.edsoo.ru/dca2e93b" TargetMode="External"/><Relationship Id="rId34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47" Type="http://schemas.openxmlformats.org/officeDocument/2006/relationships/hyperlink" Target="https://resh.edu.ru/subject/lesson/5577/start/227145/" TargetMode="External"/><Relationship Id="rId50" Type="http://schemas.openxmlformats.org/officeDocument/2006/relationships/hyperlink" Target="https://resh.edu.ru/subject/lesson/4886/start/227482/" TargetMode="External"/><Relationship Id="rId55" Type="http://schemas.openxmlformats.org/officeDocument/2006/relationships/hyperlink" Target="https://m.edsoo.ru/10bf8ccd" TargetMode="External"/><Relationship Id="rId63" Type="http://schemas.openxmlformats.org/officeDocument/2006/relationships/hyperlink" Target="https://resh.edu.ru/subject/lesson/6136/start/227603/" TargetMode="External"/><Relationship Id="rId68" Type="http://schemas.openxmlformats.org/officeDocument/2006/relationships/hyperlink" Target="https://m.edsoo.ru/10bf8ccd" TargetMode="External"/><Relationship Id="rId7" Type="http://schemas.openxmlformats.org/officeDocument/2006/relationships/hyperlink" Target="https://m.edsoo.ru/dca2e93b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dca2e93b" TargetMode="External"/><Relationship Id="rId29" Type="http://schemas.openxmlformats.org/officeDocument/2006/relationships/hyperlink" Target="https://resh.edu.ru/subject/lesson/4116/start/227265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rubr/c25f7cf6-728c-42dc-9c4a-ad7769b25dc8/" TargetMode="External"/><Relationship Id="rId11" Type="http://schemas.openxmlformats.org/officeDocument/2006/relationships/hyperlink" Target="https://m.edsoo.ru/dca2e93b" TargetMode="External"/><Relationship Id="rId24" Type="http://schemas.openxmlformats.org/officeDocument/2006/relationships/hyperlink" Target="https://resh.edu.ru/subject/lesson/4104/start/98978/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0bf8ccd" TargetMode="External"/><Relationship Id="rId45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5" Type="http://schemas.openxmlformats.org/officeDocument/2006/relationships/hyperlink" Target="https://m.edsoo.ru/dca2e93b" TargetMode="External"/><Relationship Id="rId15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61" Type="http://schemas.openxmlformats.org/officeDocument/2006/relationships/hyperlink" Target="https://m.edsoo.ru/10bf8ccd" TargetMode="External"/><Relationship Id="rId10" Type="http://schemas.openxmlformats.org/officeDocument/2006/relationships/hyperlink" Target="https://m.edsoo.ru/dca2e93b" TargetMode="External"/><Relationship Id="rId19" Type="http://schemas.openxmlformats.org/officeDocument/2006/relationships/hyperlink" Target="https://m.edsoo.ru/dca2e93b" TargetMode="External"/><Relationship Id="rId31" Type="http://schemas.openxmlformats.org/officeDocument/2006/relationships/hyperlink" Target="https://resh.edu.ru/subject/lesson/4885/start/226963/" TargetMode="External"/><Relationship Id="rId44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10bf8ccd" TargetMode="External"/><Relationship Id="rId60" Type="http://schemas.openxmlformats.org/officeDocument/2006/relationships/hyperlink" Target="https://resh.edu.ru/subject/lesson/4693/start/84726/" TargetMode="External"/><Relationship Id="rId65" Type="http://schemas.openxmlformats.org/officeDocument/2006/relationships/hyperlink" Target="https://resh.edu.ru/subject/lesson/4880/start/99071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64" Type="http://schemas.openxmlformats.org/officeDocument/2006/relationships/hyperlink" Target="https://resh.edu.ru/subject/lesson/4081/start/205880/" TargetMode="External"/><Relationship Id="rId69" Type="http://schemas.openxmlformats.org/officeDocument/2006/relationships/hyperlink" Target="https://m.edsoo.ru/10bf8ccd" TargetMode="External"/><Relationship Id="rId8" Type="http://schemas.openxmlformats.org/officeDocument/2006/relationships/hyperlink" Target="https://m.edsoo.ru/dca2e93b" TargetMode="External"/><Relationship Id="rId51" Type="http://schemas.openxmlformats.org/officeDocument/2006/relationships/hyperlink" Target="https://m.edsoo.ru/10bf8cc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25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hyperlink" Target="https://resh.edu.ru/subject/lesson/5840/start/226345/" TargetMode="External"/><Relationship Id="rId46" Type="http://schemas.openxmlformats.org/officeDocument/2006/relationships/hyperlink" Target="http://school-collection.edu.ru/catalog/rubr/c25f7cf6-728c-42dc-9c4a-ad7769b25dc8/" TargetMode="External"/><Relationship Id="rId59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://school-collection.edu.ru/catalog/rubr/7afd87e0-0a01-000a-0081-4013787b7cfb/" TargetMode="External"/><Relationship Id="rId54" Type="http://schemas.openxmlformats.org/officeDocument/2006/relationships/hyperlink" Target="https://m.edsoo.ru/10bf8ccd" TargetMode="External"/><Relationship Id="rId62" Type="http://schemas.openxmlformats.org/officeDocument/2006/relationships/hyperlink" Target="https://resh.edu.ru/subject/lesson/4695/start/227389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12311</Words>
  <Characters>70173</Characters>
  <Application>Microsoft Office Word</Application>
  <DocSecurity>0</DocSecurity>
  <Lines>584</Lines>
  <Paragraphs>164</Paragraphs>
  <ScaleCrop>false</ScaleCrop>
  <Company/>
  <LinksUpToDate>false</LinksUpToDate>
  <CharactersWithSpaces>82320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Galiya</cp:lastModifiedBy>
  <cp:revision>6</cp:revision>
  <cp:lastPrinted>2025-09-06T11:18:00Z</cp:lastPrinted>
  <dcterms:created xsi:type="dcterms:W3CDTF">2025-09-06T11:05:00Z</dcterms:created>
  <dcterms:modified xsi:type="dcterms:W3CDTF">2025-09-14T19:46:00Z</dcterms:modified>
</cp:coreProperties>
</file>