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F7" w:rsidRDefault="00322DF7" w:rsidP="00D12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horzAnchor="page" w:tblpX="1165" w:tblpY="263"/>
        <w:tblOverlap w:val="never"/>
        <w:tblW w:w="99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21"/>
        <w:gridCol w:w="5142"/>
      </w:tblGrid>
      <w:tr w:rsidR="00253A8F" w:rsidTr="005D531D">
        <w:trPr>
          <w:trHeight w:val="1074"/>
          <w:tblCellSpacing w:w="0" w:type="dxa"/>
        </w:trPr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A8F" w:rsidRDefault="00253A8F" w:rsidP="005D531D">
            <w:pPr>
              <w:ind w:left="803" w:hanging="42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253A8F" w:rsidRDefault="00253A8F" w:rsidP="005D531D">
            <w:pPr>
              <w:ind w:left="803" w:hanging="42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ПРИНЯТО</w:t>
            </w:r>
          </w:p>
          <w:p w:rsidR="00253A8F" w:rsidRDefault="00253A8F" w:rsidP="005D531D">
            <w:pPr>
              <w:ind w:left="519"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 педагогическом совете</w:t>
            </w:r>
          </w:p>
          <w:p w:rsidR="00253A8F" w:rsidRDefault="00253A8F" w:rsidP="005D531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№ 5   от   28.12.2023 года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A8F" w:rsidRDefault="00253A8F" w:rsidP="005D53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3A8F" w:rsidRDefault="00253A8F" w:rsidP="005D531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253A8F" w:rsidRDefault="00253A8F" w:rsidP="005D53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СОШ с. Татарский Канадей</w:t>
            </w:r>
          </w:p>
          <w:p w:rsidR="00253A8F" w:rsidRDefault="00253A8F" w:rsidP="005D53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    Байбиков  Н.З.</w:t>
            </w:r>
          </w:p>
          <w:p w:rsidR="00253A8F" w:rsidRDefault="00253A8F" w:rsidP="005D531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Приказ № 316_____</w:t>
            </w:r>
          </w:p>
          <w:p w:rsidR="00253A8F" w:rsidRDefault="00253A8F" w:rsidP="005D531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«__28___»_декабря_____2023 года</w:t>
            </w:r>
          </w:p>
        </w:tc>
      </w:tr>
    </w:tbl>
    <w:p w:rsidR="00253A8F" w:rsidRDefault="00253A8F" w:rsidP="00253A8F">
      <w:pPr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253A8F" w:rsidRDefault="00253A8F" w:rsidP="00253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A8F" w:rsidRDefault="00253A8F" w:rsidP="00253A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8F" w:rsidRPr="001F2E16" w:rsidRDefault="00253A8F" w:rsidP="00253A8F">
      <w:pPr>
        <w:tabs>
          <w:tab w:val="left" w:pos="761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E16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253A8F" w:rsidRPr="00253A8F" w:rsidRDefault="00253A8F" w:rsidP="002C280A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3A8F">
        <w:rPr>
          <w:rFonts w:ascii="Times New Roman" w:hAnsi="Times New Roman" w:cs="Times New Roman"/>
          <w:b/>
          <w:sz w:val="44"/>
          <w:szCs w:val="44"/>
        </w:rPr>
        <w:t>об установлении требований к одежде обучающихся</w:t>
      </w:r>
    </w:p>
    <w:p w:rsidR="00253A8F" w:rsidRPr="00253A8F" w:rsidRDefault="00253A8F" w:rsidP="002C280A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tabs>
          <w:tab w:val="left" w:pos="8130"/>
        </w:tabs>
        <w:spacing w:after="12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53A8F" w:rsidRDefault="00253A8F" w:rsidP="00253A8F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с.Татарский Канадей</w:t>
      </w:r>
    </w:p>
    <w:p w:rsidR="00253A8F" w:rsidRDefault="00253A8F" w:rsidP="00253A8F">
      <w:pPr>
        <w:spacing w:after="1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2023</w:t>
      </w:r>
    </w:p>
    <w:p w:rsidR="002C280A" w:rsidRDefault="002C280A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7CF" w:rsidRDefault="009D77CF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9790" cy="8174490"/>
            <wp:effectExtent l="19050" t="0" r="3810" b="0"/>
            <wp:docPr id="1" name="Рисунок 1" descr="C:\Documents and Settings\Учитель\Рабочий стол\полож.об установ.требов.к одеж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олож.об установ.требов.к одежд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CF" w:rsidRDefault="009D77CF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7CF" w:rsidRDefault="009D77CF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7CF" w:rsidRDefault="009D77CF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7CF" w:rsidRDefault="009D77CF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7CF" w:rsidRDefault="009D77CF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FAB" w:rsidRPr="002C280A" w:rsidRDefault="00ED7247" w:rsidP="00C91C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80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525BF" w:rsidRPr="002C280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A95D5B" w:rsidRPr="002C280A" w:rsidRDefault="009525BF" w:rsidP="00322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 xml:space="preserve"> 1.1. </w:t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Настоящее Положение об установлении требований к одежде обучающихся (далее </w:t>
      </w:r>
      <w:r w:rsidR="004F65B1" w:rsidRPr="002C280A">
        <w:rPr>
          <w:rFonts w:ascii="Times New Roman" w:hAnsi="Times New Roman" w:cs="Times New Roman"/>
          <w:sz w:val="26"/>
          <w:szCs w:val="26"/>
        </w:rPr>
        <w:t xml:space="preserve">– </w:t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Положение) разработано в соответствии </w:t>
      </w:r>
      <w:r w:rsidR="004F65B1" w:rsidRPr="002C280A">
        <w:rPr>
          <w:rFonts w:ascii="Times New Roman" w:hAnsi="Times New Roman" w:cs="Times New Roman"/>
          <w:sz w:val="26"/>
          <w:szCs w:val="26"/>
        </w:rPr>
        <w:br/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с Федеральным законом от 29.12.2012 № 273-ФЗ «Об образовании </w:t>
      </w:r>
      <w:r w:rsidR="004F65B1" w:rsidRPr="002C280A">
        <w:rPr>
          <w:rFonts w:ascii="Times New Roman" w:hAnsi="Times New Roman" w:cs="Times New Roman"/>
          <w:sz w:val="26"/>
          <w:szCs w:val="26"/>
        </w:rPr>
        <w:br/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в Российской Федерации» (с последующими изменениями), приказом Министерства образования Пензенской области от 16.01.2015 № 8/01-07 </w:t>
      </w:r>
      <w:r w:rsidR="004F65B1" w:rsidRPr="002C280A">
        <w:rPr>
          <w:rFonts w:ascii="Times New Roman" w:hAnsi="Times New Roman" w:cs="Times New Roman"/>
          <w:sz w:val="26"/>
          <w:szCs w:val="26"/>
        </w:rPr>
        <w:br/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«Об утверждении типовых требований к одежде обучающихся </w:t>
      </w:r>
      <w:r w:rsidR="004F65B1" w:rsidRPr="002C280A">
        <w:rPr>
          <w:rFonts w:ascii="Times New Roman" w:hAnsi="Times New Roman" w:cs="Times New Roman"/>
          <w:sz w:val="26"/>
          <w:szCs w:val="26"/>
        </w:rPr>
        <w:br/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в государственных организациях Пензенской области и муниципальных организациях, осуществляющих образовательную деятельность </w:t>
      </w:r>
      <w:r w:rsidR="004F65B1" w:rsidRPr="002C280A">
        <w:rPr>
          <w:rFonts w:ascii="Times New Roman" w:hAnsi="Times New Roman" w:cs="Times New Roman"/>
          <w:sz w:val="26"/>
          <w:szCs w:val="26"/>
        </w:rPr>
        <w:br/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начального общего, основного общего </w:t>
      </w:r>
      <w:r w:rsidR="004F65B1" w:rsidRPr="002C280A">
        <w:rPr>
          <w:rFonts w:ascii="Times New Roman" w:hAnsi="Times New Roman" w:cs="Times New Roman"/>
          <w:sz w:val="26"/>
          <w:szCs w:val="26"/>
        </w:rPr>
        <w:br/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и среднего общего образования», а также Уставом </w:t>
      </w:r>
      <w:r w:rsidR="008208D0" w:rsidRPr="002C280A">
        <w:rPr>
          <w:rFonts w:ascii="Times New Roman" w:hAnsi="Times New Roman" w:cs="Times New Roman"/>
          <w:sz w:val="26"/>
          <w:szCs w:val="26"/>
        </w:rPr>
        <w:t>М</w:t>
      </w:r>
      <w:r w:rsidR="00253A8F" w:rsidRPr="002C280A">
        <w:rPr>
          <w:rFonts w:ascii="Times New Roman" w:hAnsi="Times New Roman" w:cs="Times New Roman"/>
          <w:sz w:val="26"/>
          <w:szCs w:val="26"/>
        </w:rPr>
        <w:t>Б</w:t>
      </w:r>
      <w:r w:rsidR="008208D0" w:rsidRPr="002C280A">
        <w:rPr>
          <w:rFonts w:ascii="Times New Roman" w:hAnsi="Times New Roman" w:cs="Times New Roman"/>
          <w:sz w:val="26"/>
          <w:szCs w:val="26"/>
        </w:rPr>
        <w:t>ОУ СОШ</w:t>
      </w:r>
      <w:r w:rsidR="00253A8F" w:rsidRPr="002C280A">
        <w:rPr>
          <w:rFonts w:ascii="Times New Roman" w:hAnsi="Times New Roman" w:cs="Times New Roman"/>
          <w:sz w:val="26"/>
          <w:szCs w:val="26"/>
        </w:rPr>
        <w:t xml:space="preserve"> с.</w:t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 </w:t>
      </w:r>
      <w:r w:rsidR="00253A8F" w:rsidRPr="002C280A">
        <w:rPr>
          <w:rFonts w:ascii="Times New Roman" w:hAnsi="Times New Roman" w:cs="Times New Roman"/>
          <w:sz w:val="26"/>
          <w:szCs w:val="26"/>
        </w:rPr>
        <w:t xml:space="preserve">Татарский Канадей </w:t>
      </w:r>
      <w:r w:rsidR="00A95D5B" w:rsidRPr="002C280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F65B1" w:rsidRPr="002C280A">
        <w:rPr>
          <w:rFonts w:ascii="Times New Roman" w:hAnsi="Times New Roman" w:cs="Times New Roman"/>
          <w:sz w:val="26"/>
          <w:szCs w:val="26"/>
        </w:rPr>
        <w:t xml:space="preserve">- </w:t>
      </w:r>
      <w:r w:rsidR="00A95D5B" w:rsidRPr="002C280A">
        <w:rPr>
          <w:rFonts w:ascii="Times New Roman" w:hAnsi="Times New Roman" w:cs="Times New Roman"/>
          <w:sz w:val="26"/>
          <w:szCs w:val="26"/>
        </w:rPr>
        <w:t>Школа).</w:t>
      </w:r>
    </w:p>
    <w:p w:rsidR="00723082" w:rsidRPr="002C280A" w:rsidRDefault="00A95D5B" w:rsidP="00322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 xml:space="preserve">1.2. Данное Положение регламентирует требования к одежде и внешнему виду обучающихся, определяет </w:t>
      </w:r>
      <w:r w:rsidR="002222D0" w:rsidRPr="002C280A">
        <w:rPr>
          <w:rFonts w:ascii="Times New Roman" w:hAnsi="Times New Roman" w:cs="Times New Roman"/>
          <w:sz w:val="26"/>
          <w:szCs w:val="26"/>
        </w:rPr>
        <w:t xml:space="preserve">порядок ношения </w:t>
      </w:r>
      <w:r w:rsidR="005E4BEA" w:rsidRPr="002C280A">
        <w:rPr>
          <w:rFonts w:ascii="Times New Roman" w:hAnsi="Times New Roman" w:cs="Times New Roman"/>
          <w:sz w:val="26"/>
          <w:szCs w:val="26"/>
        </w:rPr>
        <w:t>одежды</w:t>
      </w:r>
      <w:r w:rsidR="00BB7092" w:rsidRPr="002C28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3F48" w:rsidRPr="002C280A" w:rsidRDefault="002C280A" w:rsidP="002C280A">
      <w:pPr>
        <w:tabs>
          <w:tab w:val="left" w:pos="3420"/>
          <w:tab w:val="left" w:pos="4410"/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ab/>
      </w:r>
      <w:r w:rsidRPr="002C280A">
        <w:rPr>
          <w:rFonts w:ascii="Times New Roman" w:hAnsi="Times New Roman" w:cs="Times New Roman"/>
          <w:sz w:val="26"/>
          <w:szCs w:val="26"/>
        </w:rPr>
        <w:tab/>
      </w:r>
    </w:p>
    <w:p w:rsidR="00DE4BB0" w:rsidRPr="002C280A" w:rsidRDefault="00ED7247" w:rsidP="002C28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80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E4BB0" w:rsidRPr="002C280A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BB7092" w:rsidRPr="002C280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841A0E" w:rsidRPr="002C280A">
        <w:rPr>
          <w:rFonts w:ascii="Times New Roman" w:hAnsi="Times New Roman" w:cs="Times New Roman"/>
          <w:b/>
          <w:sz w:val="26"/>
          <w:szCs w:val="26"/>
        </w:rPr>
        <w:t>к одежде и внешнему виду обучающихся</w:t>
      </w:r>
    </w:p>
    <w:p w:rsidR="00841A0E" w:rsidRPr="002C280A" w:rsidRDefault="005E4BEA" w:rsidP="002C28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</w:t>
      </w:r>
      <w:r w:rsidR="00841A0E" w:rsidRPr="002C280A">
        <w:rPr>
          <w:rFonts w:ascii="Times New Roman" w:hAnsi="Times New Roman" w:cs="Times New Roman"/>
          <w:sz w:val="26"/>
          <w:szCs w:val="26"/>
        </w:rPr>
        <w:t>.</w:t>
      </w:r>
      <w:r w:rsidRPr="002C280A">
        <w:rPr>
          <w:rFonts w:ascii="Times New Roman" w:hAnsi="Times New Roman" w:cs="Times New Roman"/>
          <w:sz w:val="26"/>
          <w:szCs w:val="26"/>
        </w:rPr>
        <w:t>1</w:t>
      </w:r>
      <w:r w:rsidR="00841A0E" w:rsidRPr="002C280A">
        <w:rPr>
          <w:rFonts w:ascii="Times New Roman" w:hAnsi="Times New Roman" w:cs="Times New Roman"/>
          <w:sz w:val="26"/>
          <w:szCs w:val="26"/>
        </w:rPr>
        <w:t>.Настоящим Положением устанавливаются требования к одежде обучающихся в Школе по образовательным программам начального общего, основного общего и среднего общего образования и вводятся с целью:</w:t>
      </w:r>
    </w:p>
    <w:p w:rsidR="00841A0E" w:rsidRPr="002C280A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1) обеспечения обучающихся удобной и эстетичной одеждой в повседневной школьной жизни;</w:t>
      </w:r>
    </w:p>
    <w:p w:rsidR="00841A0E" w:rsidRPr="002C280A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2) устранения признаков социального, имущественного и религиозного различия между обучающимися;</w:t>
      </w:r>
    </w:p>
    <w:p w:rsidR="00841A0E" w:rsidRPr="002C280A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3) предупреждения возникновения у обучающихся психологического дискомфорта перед сверстниками;</w:t>
      </w:r>
    </w:p>
    <w:p w:rsidR="00841A0E" w:rsidRPr="002C280A" w:rsidRDefault="00841A0E" w:rsidP="00841A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4) укрепления общего имиджа общеобразовательной организации, формирования школьной идентичности.</w:t>
      </w:r>
    </w:p>
    <w:p w:rsidR="00FA1E68" w:rsidRPr="002C280A" w:rsidRDefault="009E5892" w:rsidP="00FA1E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</w:t>
      </w:r>
      <w:r w:rsidR="00DE4BB0" w:rsidRPr="002C280A">
        <w:rPr>
          <w:rFonts w:ascii="Times New Roman" w:hAnsi="Times New Roman" w:cs="Times New Roman"/>
          <w:sz w:val="26"/>
          <w:szCs w:val="26"/>
        </w:rPr>
        <w:t>.</w:t>
      </w:r>
      <w:r w:rsidR="005E4BEA" w:rsidRPr="002C280A">
        <w:rPr>
          <w:rFonts w:ascii="Times New Roman" w:hAnsi="Times New Roman" w:cs="Times New Roman"/>
          <w:sz w:val="26"/>
          <w:szCs w:val="26"/>
        </w:rPr>
        <w:t>2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. </w:t>
      </w:r>
      <w:r w:rsidR="00FA1E68" w:rsidRPr="002C280A">
        <w:rPr>
          <w:rFonts w:ascii="Times New Roman" w:hAnsi="Times New Roman" w:cs="Times New Roman"/>
          <w:sz w:val="26"/>
          <w:szCs w:val="26"/>
        </w:rPr>
        <w:t xml:space="preserve">Порядок ношения </w:t>
      </w:r>
      <w:r w:rsidR="002222D0" w:rsidRPr="002C280A">
        <w:rPr>
          <w:rFonts w:ascii="Times New Roman" w:hAnsi="Times New Roman" w:cs="Times New Roman"/>
          <w:sz w:val="26"/>
          <w:szCs w:val="26"/>
        </w:rPr>
        <w:t>одежды обучающихся в Школе</w:t>
      </w:r>
      <w:r w:rsidR="00FA1E68" w:rsidRPr="002C280A">
        <w:rPr>
          <w:rFonts w:ascii="Times New Roman" w:hAnsi="Times New Roman" w:cs="Times New Roman"/>
          <w:sz w:val="26"/>
          <w:szCs w:val="26"/>
        </w:rPr>
        <w:t xml:space="preserve">, установленный данным Положением, является обязательным для </w:t>
      </w:r>
      <w:r w:rsidR="005E4BEA" w:rsidRPr="002C280A">
        <w:rPr>
          <w:rFonts w:ascii="Times New Roman" w:hAnsi="Times New Roman" w:cs="Times New Roman"/>
          <w:sz w:val="26"/>
          <w:szCs w:val="26"/>
        </w:rPr>
        <w:t>об</w:t>
      </w:r>
      <w:r w:rsidR="00FA1E68" w:rsidRPr="002C280A">
        <w:rPr>
          <w:rFonts w:ascii="Times New Roman" w:hAnsi="Times New Roman" w:cs="Times New Roman"/>
          <w:sz w:val="26"/>
          <w:szCs w:val="26"/>
        </w:rPr>
        <w:t>уча</w:t>
      </w:r>
      <w:r w:rsidR="005E4BEA" w:rsidRPr="002C280A">
        <w:rPr>
          <w:rFonts w:ascii="Times New Roman" w:hAnsi="Times New Roman" w:cs="Times New Roman"/>
          <w:sz w:val="26"/>
          <w:szCs w:val="26"/>
        </w:rPr>
        <w:t>ю</w:t>
      </w:r>
      <w:r w:rsidR="00FA1E68" w:rsidRPr="002C280A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4F65B1" w:rsidRPr="002C280A">
        <w:rPr>
          <w:rFonts w:ascii="Times New Roman" w:hAnsi="Times New Roman" w:cs="Times New Roman"/>
          <w:sz w:val="26"/>
          <w:szCs w:val="26"/>
        </w:rPr>
        <w:t>Школы</w:t>
      </w:r>
      <w:r w:rsidR="00FA1E68" w:rsidRPr="002C28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1B7F" w:rsidRPr="002C280A" w:rsidRDefault="000E1B7F" w:rsidP="000E1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2.3. В Школе устанавливаются следующие виды одежды обучающихся:</w:t>
      </w:r>
    </w:p>
    <w:p w:rsidR="000E1B7F" w:rsidRPr="002C280A" w:rsidRDefault="000E1B7F" w:rsidP="000E1B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1) повседневная одежда;</w:t>
      </w:r>
    </w:p>
    <w:p w:rsidR="000E1B7F" w:rsidRPr="002C280A" w:rsidRDefault="000E1B7F" w:rsidP="000E1B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2) парадная одежда;</w:t>
      </w:r>
    </w:p>
    <w:p w:rsidR="000E1B7F" w:rsidRPr="002C280A" w:rsidRDefault="000E1B7F" w:rsidP="000E1B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3) спортивная одежда.</w:t>
      </w:r>
    </w:p>
    <w:p w:rsidR="00FA1E68" w:rsidRPr="002C280A" w:rsidRDefault="009E5892" w:rsidP="00FA1E6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</w:t>
      </w:r>
      <w:r w:rsidR="00DE4BB0" w:rsidRPr="002C280A">
        <w:rPr>
          <w:rFonts w:ascii="Times New Roman" w:hAnsi="Times New Roman" w:cs="Times New Roman"/>
          <w:sz w:val="26"/>
          <w:szCs w:val="26"/>
        </w:rPr>
        <w:t>.</w:t>
      </w:r>
      <w:r w:rsidR="000E1B7F" w:rsidRPr="002C280A">
        <w:rPr>
          <w:rFonts w:ascii="Times New Roman" w:hAnsi="Times New Roman" w:cs="Times New Roman"/>
          <w:sz w:val="26"/>
          <w:szCs w:val="26"/>
        </w:rPr>
        <w:t>4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. </w:t>
      </w:r>
      <w:r w:rsidR="00FA1E68" w:rsidRPr="002C280A">
        <w:rPr>
          <w:rFonts w:ascii="Times New Roman" w:hAnsi="Times New Roman" w:cs="Times New Roman"/>
          <w:sz w:val="26"/>
          <w:szCs w:val="26"/>
        </w:rPr>
        <w:t xml:space="preserve">Парадная </w:t>
      </w:r>
      <w:r w:rsidR="000E1B7F" w:rsidRPr="002C280A">
        <w:rPr>
          <w:rFonts w:ascii="Times New Roman" w:hAnsi="Times New Roman" w:cs="Times New Roman"/>
          <w:sz w:val="26"/>
          <w:szCs w:val="26"/>
        </w:rPr>
        <w:t>одежда</w:t>
      </w:r>
      <w:r w:rsidR="00FA1E68" w:rsidRPr="002C280A">
        <w:rPr>
          <w:rFonts w:ascii="Times New Roman" w:hAnsi="Times New Roman" w:cs="Times New Roman"/>
          <w:sz w:val="26"/>
          <w:szCs w:val="26"/>
        </w:rPr>
        <w:t xml:space="preserve"> используется обучающимися в дни проведения праздников и торжественных линеек.</w:t>
      </w:r>
    </w:p>
    <w:p w:rsidR="000E1B7F" w:rsidRPr="002C280A" w:rsidRDefault="000E1B7F" w:rsidP="000E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2.5. 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0E1B7F" w:rsidRPr="002C280A" w:rsidRDefault="000E1B7F" w:rsidP="000E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2.6. 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FA1E68" w:rsidRPr="002C280A" w:rsidRDefault="000E1B7F" w:rsidP="00FA1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 xml:space="preserve">2.7. </w:t>
      </w:r>
      <w:r w:rsidR="00FA1E68" w:rsidRPr="002C280A">
        <w:rPr>
          <w:rFonts w:ascii="Times New Roman" w:hAnsi="Times New Roman" w:cs="Times New Roman"/>
          <w:sz w:val="26"/>
          <w:szCs w:val="26"/>
        </w:rPr>
        <w:t>Спортивная форма используется обучающимися на занятиях физической культурой и спортом.</w:t>
      </w:r>
    </w:p>
    <w:p w:rsidR="005E4BEA" w:rsidRPr="002C280A" w:rsidRDefault="005E4BEA" w:rsidP="005E4BE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lastRenderedPageBreak/>
        <w:t xml:space="preserve">Для занятий в спортивном зале: белая майка, спортивная обувь (не на темной подошве), шорты или спортивный костюм, не стесняющий движений и соответствующий теме и условиям проведения занятий. </w:t>
      </w:r>
    </w:p>
    <w:p w:rsidR="005E4BEA" w:rsidRPr="002C280A" w:rsidRDefault="005E4BEA" w:rsidP="005E4BE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Для занятий на открытых спортивных площадках: спортивная обувь и спортивный костюм, не стесняющий движений и соответствующий теме и условиям проведения занятий. Обувь должна быть на подошве, исключающей скольжение, плотно облегать ногу и не затруднять кровообращение.</w:t>
      </w:r>
    </w:p>
    <w:p w:rsidR="005E18E8" w:rsidRPr="002C280A" w:rsidRDefault="000E1B7F" w:rsidP="005E1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 xml:space="preserve">2.8. </w:t>
      </w:r>
      <w:r w:rsidR="005E18E8" w:rsidRPr="002C280A">
        <w:rPr>
          <w:rFonts w:ascii="Times New Roman" w:hAnsi="Times New Roman" w:cs="Times New Roman"/>
          <w:sz w:val="26"/>
          <w:szCs w:val="26"/>
        </w:rPr>
        <w:t>Одежда обучающихся может иметь отличительные знаки Школы (класса, параллели классов): эмблемы, нашивки, значки, галстуки и другие элементы</w:t>
      </w:r>
      <w:r w:rsidR="005E4BEA" w:rsidRPr="002C280A">
        <w:rPr>
          <w:rFonts w:ascii="Times New Roman" w:hAnsi="Times New Roman" w:cs="Times New Roman"/>
          <w:i/>
          <w:sz w:val="26"/>
          <w:szCs w:val="26"/>
        </w:rPr>
        <w:t xml:space="preserve"> (при наличии отличия)</w:t>
      </w:r>
      <w:r w:rsidR="005E18E8" w:rsidRPr="002C280A">
        <w:rPr>
          <w:rFonts w:ascii="Times New Roman" w:hAnsi="Times New Roman" w:cs="Times New Roman"/>
          <w:i/>
          <w:sz w:val="26"/>
          <w:szCs w:val="26"/>
        </w:rPr>
        <w:t>.</w:t>
      </w:r>
    </w:p>
    <w:p w:rsidR="00841A0E" w:rsidRPr="002C280A" w:rsidRDefault="000E1B7F" w:rsidP="00841A0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</w:t>
      </w:r>
      <w:r w:rsidR="00841A0E" w:rsidRPr="002C280A">
        <w:rPr>
          <w:rFonts w:ascii="Times New Roman" w:hAnsi="Times New Roman" w:cs="Times New Roman"/>
          <w:sz w:val="26"/>
          <w:szCs w:val="26"/>
        </w:rPr>
        <w:t>.</w:t>
      </w:r>
      <w:r w:rsidRPr="002C280A">
        <w:rPr>
          <w:rFonts w:ascii="Times New Roman" w:hAnsi="Times New Roman" w:cs="Times New Roman"/>
          <w:sz w:val="26"/>
          <w:szCs w:val="26"/>
        </w:rPr>
        <w:t>9</w:t>
      </w:r>
      <w:r w:rsidR="00841A0E" w:rsidRPr="002C280A">
        <w:rPr>
          <w:rFonts w:ascii="Times New Roman" w:hAnsi="Times New Roman" w:cs="Times New Roman"/>
          <w:sz w:val="26"/>
          <w:szCs w:val="26"/>
        </w:rPr>
        <w:t xml:space="preserve">. Одежда и внешний вид обучающихся должны соответствовать погоде, месту проведения занятий, температурному режиму в помещении. </w:t>
      </w:r>
    </w:p>
    <w:p w:rsidR="005E4BEA" w:rsidRPr="002C280A" w:rsidRDefault="005E4BEA" w:rsidP="005E4BEA">
      <w:pPr>
        <w:pStyle w:val="Default"/>
        <w:ind w:firstLine="708"/>
        <w:jc w:val="both"/>
        <w:rPr>
          <w:sz w:val="26"/>
          <w:szCs w:val="26"/>
        </w:rPr>
      </w:pPr>
      <w:r w:rsidRPr="002C280A">
        <w:rPr>
          <w:sz w:val="26"/>
          <w:szCs w:val="26"/>
        </w:rPr>
        <w:t>В холодное время года допускается ношение обучающимися джемперов, свитеров и пуловеров сочетающейся цветовой гаммы.</w:t>
      </w:r>
    </w:p>
    <w:p w:rsidR="009E5892" w:rsidRPr="002C280A" w:rsidRDefault="009E5892" w:rsidP="00322D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</w:t>
      </w:r>
      <w:r w:rsidR="00DE4BB0" w:rsidRPr="002C280A">
        <w:rPr>
          <w:rFonts w:ascii="Times New Roman" w:hAnsi="Times New Roman" w:cs="Times New Roman"/>
          <w:sz w:val="26"/>
          <w:szCs w:val="26"/>
        </w:rPr>
        <w:t>.</w:t>
      </w:r>
      <w:r w:rsidR="000E1B7F" w:rsidRPr="002C280A">
        <w:rPr>
          <w:rFonts w:ascii="Times New Roman" w:hAnsi="Times New Roman" w:cs="Times New Roman"/>
          <w:sz w:val="26"/>
          <w:szCs w:val="26"/>
        </w:rPr>
        <w:t>10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. Одежда обучающихся всегда должна быть опрятной, чистой, отглаженной. </w:t>
      </w:r>
    </w:p>
    <w:p w:rsidR="009E5892" w:rsidRPr="002C280A" w:rsidRDefault="000E1B7F" w:rsidP="00322D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 xml:space="preserve">2.11. 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Наличие сменной обуви обязательно. </w:t>
      </w:r>
    </w:p>
    <w:p w:rsidR="00390763" w:rsidRPr="002C280A" w:rsidRDefault="000E1B7F" w:rsidP="0039076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 xml:space="preserve">2.12. </w:t>
      </w:r>
      <w:r w:rsidR="00390763" w:rsidRPr="002C280A">
        <w:rPr>
          <w:rFonts w:ascii="Times New Roman" w:hAnsi="Times New Roman" w:cs="Times New Roman"/>
          <w:sz w:val="26"/>
          <w:szCs w:val="26"/>
        </w:rPr>
        <w:t>Внешний вид и одежда обучающихся в общеобразовательных организациях должны соответствовать общепринятым в обществе нормам делового стиля и носить светский характер.</w:t>
      </w:r>
    </w:p>
    <w:p w:rsidR="000E1B7F" w:rsidRPr="002C280A" w:rsidRDefault="000E1B7F" w:rsidP="000E1B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2.13. Прическа обучающегося должна быть аккуратной.</w:t>
      </w:r>
    </w:p>
    <w:p w:rsidR="005A3F48" w:rsidRPr="002C280A" w:rsidRDefault="009E5892" w:rsidP="00322D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2</w:t>
      </w:r>
      <w:r w:rsidR="00DE4BB0" w:rsidRPr="002C280A">
        <w:rPr>
          <w:rFonts w:ascii="Times New Roman" w:hAnsi="Times New Roman" w:cs="Times New Roman"/>
          <w:sz w:val="26"/>
          <w:szCs w:val="26"/>
        </w:rPr>
        <w:t>.</w:t>
      </w:r>
      <w:r w:rsidR="000E1B7F" w:rsidRPr="002C280A">
        <w:rPr>
          <w:rFonts w:ascii="Times New Roman" w:hAnsi="Times New Roman" w:cs="Times New Roman"/>
          <w:sz w:val="26"/>
          <w:szCs w:val="26"/>
        </w:rPr>
        <w:t>14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. </w:t>
      </w:r>
      <w:r w:rsidR="005A3F48" w:rsidRPr="002C280A">
        <w:rPr>
          <w:rFonts w:ascii="Times New Roman" w:hAnsi="Times New Roman" w:cs="Times New Roman"/>
          <w:sz w:val="26"/>
          <w:szCs w:val="26"/>
        </w:rPr>
        <w:t xml:space="preserve">Обучающимся запрещается ношение в </w:t>
      </w:r>
      <w:r w:rsidR="00FA1E68" w:rsidRPr="002C280A">
        <w:rPr>
          <w:rFonts w:ascii="Times New Roman" w:hAnsi="Times New Roman" w:cs="Times New Roman"/>
          <w:sz w:val="26"/>
          <w:szCs w:val="26"/>
        </w:rPr>
        <w:t>Школе</w:t>
      </w:r>
      <w:r w:rsidR="005A3F48" w:rsidRPr="002C280A">
        <w:rPr>
          <w:rFonts w:ascii="Times New Roman" w:hAnsi="Times New Roman" w:cs="Times New Roman"/>
          <w:sz w:val="26"/>
          <w:szCs w:val="26"/>
        </w:rPr>
        <w:t xml:space="preserve"> религиозной одежды, в том числе хиджабов, религиозных головных уборов, одежды с религиозными атрибутами и (или) религиозной символикой.</w:t>
      </w:r>
    </w:p>
    <w:p w:rsidR="002C280A" w:rsidRDefault="002C280A" w:rsidP="00ED72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7247" w:rsidRPr="002C280A" w:rsidRDefault="000E3BA9" w:rsidP="00ED72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80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ED7247" w:rsidRPr="002C280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E4BB0" w:rsidRPr="002C280A">
        <w:rPr>
          <w:rFonts w:ascii="Times New Roman" w:hAnsi="Times New Roman" w:cs="Times New Roman"/>
          <w:b/>
          <w:sz w:val="26"/>
          <w:szCs w:val="26"/>
        </w:rPr>
        <w:t>. Меры административного воздействия</w:t>
      </w:r>
    </w:p>
    <w:p w:rsidR="00894429" w:rsidRPr="002C280A" w:rsidRDefault="000E3BA9" w:rsidP="00322D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3</w:t>
      </w:r>
      <w:r w:rsidR="00DE4BB0" w:rsidRPr="002C280A">
        <w:rPr>
          <w:rFonts w:ascii="Times New Roman" w:hAnsi="Times New Roman" w:cs="Times New Roman"/>
          <w:sz w:val="26"/>
          <w:szCs w:val="26"/>
        </w:rPr>
        <w:t>.1. Данное положение является локальным актом Школы и подлежит обязательному исполнению обучающимися, родителями (законными представителями) и работниками Школы.</w:t>
      </w:r>
    </w:p>
    <w:p w:rsidR="00894429" w:rsidRPr="002C280A" w:rsidRDefault="000E3BA9" w:rsidP="00322D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3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.2. Несоблюдение обучающимися данного Положения является нарушением Правил внутреннего распорядка обучающихся. </w:t>
      </w:r>
    </w:p>
    <w:p w:rsidR="00A95D5B" w:rsidRPr="002C280A" w:rsidRDefault="000E3BA9" w:rsidP="00322D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80A">
        <w:rPr>
          <w:rFonts w:ascii="Times New Roman" w:hAnsi="Times New Roman" w:cs="Times New Roman"/>
          <w:sz w:val="26"/>
          <w:szCs w:val="26"/>
        </w:rPr>
        <w:t>3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.3. В случае явки обучающегося в </w:t>
      </w:r>
      <w:r w:rsidRPr="002C280A">
        <w:rPr>
          <w:rFonts w:ascii="Times New Roman" w:hAnsi="Times New Roman" w:cs="Times New Roman"/>
          <w:sz w:val="26"/>
          <w:szCs w:val="26"/>
        </w:rPr>
        <w:t xml:space="preserve">Школу </w:t>
      </w:r>
      <w:r w:rsidR="00DE4BB0" w:rsidRPr="002C280A">
        <w:rPr>
          <w:rFonts w:ascii="Times New Roman" w:hAnsi="Times New Roman" w:cs="Times New Roman"/>
          <w:sz w:val="26"/>
          <w:szCs w:val="26"/>
        </w:rPr>
        <w:t xml:space="preserve">в одежде, несоответствующей данному Положению, родители (законные представители) должны быть поставлены в известность классным руководителем в течение учебного дня. </w:t>
      </w:r>
    </w:p>
    <w:p w:rsidR="002C280A" w:rsidRDefault="002C280A" w:rsidP="002C28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5D5B" w:rsidRPr="002C280A" w:rsidRDefault="000E3BA9" w:rsidP="002C28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80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A95D5B" w:rsidRPr="002C280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A95D5B" w:rsidRPr="002C280A">
        <w:rPr>
          <w:rFonts w:ascii="Times New Roman" w:hAnsi="Times New Roman" w:cs="Times New Roman"/>
          <w:b/>
          <w:sz w:val="26"/>
          <w:szCs w:val="26"/>
        </w:rPr>
        <w:t xml:space="preserve">. Заключительные положения </w:t>
      </w:r>
    </w:p>
    <w:p w:rsidR="00917D31" w:rsidRPr="002C280A" w:rsidRDefault="00917D31" w:rsidP="002C280A">
      <w:pPr>
        <w:tabs>
          <w:tab w:val="left" w:pos="3135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80A">
        <w:rPr>
          <w:rFonts w:ascii="Times New Roman" w:eastAsia="Times New Roman" w:hAnsi="Times New Roman"/>
          <w:sz w:val="26"/>
          <w:szCs w:val="26"/>
          <w:lang w:eastAsia="ru-RU"/>
        </w:rPr>
        <w:t>4.1. Настоящ</w:t>
      </w:r>
      <w:r w:rsidR="004F65B1" w:rsidRPr="002C280A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2C280A">
        <w:rPr>
          <w:rFonts w:ascii="Times New Roman" w:hAnsi="Times New Roman" w:cs="Times New Roman"/>
          <w:sz w:val="26"/>
          <w:szCs w:val="26"/>
        </w:rPr>
        <w:t>Положение</w:t>
      </w:r>
      <w:r w:rsidRPr="002C280A">
        <w:rPr>
          <w:rFonts w:ascii="Times New Roman" w:eastAsia="Times New Roman" w:hAnsi="Times New Roman"/>
          <w:sz w:val="26"/>
          <w:szCs w:val="26"/>
          <w:lang w:eastAsia="ru-RU"/>
        </w:rPr>
        <w:t>является локальным нормативным актом Школы, принимается на Педагогическом совете школы</w:t>
      </w:r>
      <w:r w:rsidRPr="002C280A">
        <w:rPr>
          <w:rFonts w:ascii="Times New Roman" w:hAnsi="Times New Roman"/>
          <w:sz w:val="26"/>
          <w:szCs w:val="26"/>
        </w:rPr>
        <w:t xml:space="preserve">в соответствии с требованиями действующего законодательства, </w:t>
      </w:r>
      <w:r w:rsidRPr="002C280A">
        <w:rPr>
          <w:rFonts w:ascii="Times New Roman" w:hAnsi="Times New Roman" w:cs="Times New Roman"/>
          <w:sz w:val="26"/>
          <w:szCs w:val="26"/>
        </w:rPr>
        <w:t>с учетом мнения обучающихся, а также</w:t>
      </w:r>
      <w:r w:rsidRPr="002C280A">
        <w:rPr>
          <w:rFonts w:ascii="Times New Roman" w:hAnsi="Times New Roman"/>
          <w:sz w:val="26"/>
          <w:szCs w:val="26"/>
        </w:rPr>
        <w:t xml:space="preserve"> с учетом мнения родителей (законныхпредставителей) обучающихся </w:t>
      </w:r>
      <w:r w:rsidRPr="002C280A">
        <w:rPr>
          <w:rFonts w:ascii="Times New Roman" w:eastAsia="Times New Roman" w:hAnsi="Times New Roman"/>
          <w:sz w:val="26"/>
          <w:szCs w:val="26"/>
          <w:lang w:eastAsia="ru-RU"/>
        </w:rPr>
        <w:t>и утверждается приказом директора Школы.</w:t>
      </w:r>
    </w:p>
    <w:p w:rsidR="00917D31" w:rsidRPr="002C280A" w:rsidRDefault="00917D31" w:rsidP="00917D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80A">
        <w:rPr>
          <w:rFonts w:ascii="Times New Roman" w:eastAsia="Times New Roman" w:hAnsi="Times New Roman"/>
          <w:sz w:val="26"/>
          <w:szCs w:val="26"/>
          <w:lang w:eastAsia="ru-RU"/>
        </w:rPr>
        <w:t xml:space="preserve">4.2. Все изменения и дополнения, вносимые в настоящий Порядок, оформляются в письменной форме в соответствии </w:t>
      </w:r>
      <w:r w:rsidR="004F65B1" w:rsidRPr="002C280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bookmarkStart w:id="0" w:name="_GoBack"/>
      <w:bookmarkEnd w:id="0"/>
      <w:r w:rsidRPr="002C280A">
        <w:rPr>
          <w:rFonts w:ascii="Times New Roman" w:eastAsia="Times New Roman" w:hAnsi="Times New Roman"/>
          <w:sz w:val="26"/>
          <w:szCs w:val="26"/>
          <w:lang w:eastAsia="ru-RU"/>
        </w:rPr>
        <w:t>действующим законодательством Российской Федерации.</w:t>
      </w:r>
    </w:p>
    <w:p w:rsidR="00917D31" w:rsidRPr="002C280A" w:rsidRDefault="00917D31" w:rsidP="00917D3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C280A">
        <w:rPr>
          <w:rFonts w:ascii="Times New Roman" w:hAnsi="Times New Roman"/>
          <w:sz w:val="26"/>
          <w:szCs w:val="26"/>
        </w:rPr>
        <w:lastRenderedPageBreak/>
        <w:t>4.3. Настоящее Положение обязательно для исполнения всеми участниками образовательного процесса.</w:t>
      </w:r>
    </w:p>
    <w:p w:rsidR="00917D31" w:rsidRPr="002C280A" w:rsidRDefault="00917D31" w:rsidP="00A95D5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17D31" w:rsidRPr="002C280A" w:rsidSect="00BB7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679" w:rsidRDefault="00504679" w:rsidP="00253A8F">
      <w:pPr>
        <w:spacing w:after="0" w:line="240" w:lineRule="auto"/>
      </w:pPr>
      <w:r>
        <w:separator/>
      </w:r>
    </w:p>
  </w:endnote>
  <w:endnote w:type="continuationSeparator" w:id="1">
    <w:p w:rsidR="00504679" w:rsidRDefault="00504679" w:rsidP="0025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679" w:rsidRDefault="00504679" w:rsidP="00253A8F">
      <w:pPr>
        <w:spacing w:after="0" w:line="240" w:lineRule="auto"/>
      </w:pPr>
      <w:r>
        <w:separator/>
      </w:r>
    </w:p>
  </w:footnote>
  <w:footnote w:type="continuationSeparator" w:id="1">
    <w:p w:rsidR="00504679" w:rsidRDefault="00504679" w:rsidP="0025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98D"/>
    <w:rsid w:val="000C5F8F"/>
    <w:rsid w:val="000E1B7F"/>
    <w:rsid w:val="000E3BA9"/>
    <w:rsid w:val="00124605"/>
    <w:rsid w:val="00146C2B"/>
    <w:rsid w:val="001C3E24"/>
    <w:rsid w:val="00201531"/>
    <w:rsid w:val="002222D0"/>
    <w:rsid w:val="0023632B"/>
    <w:rsid w:val="00253A8F"/>
    <w:rsid w:val="002C280A"/>
    <w:rsid w:val="00322DF7"/>
    <w:rsid w:val="00390763"/>
    <w:rsid w:val="0039707E"/>
    <w:rsid w:val="003D3F7F"/>
    <w:rsid w:val="00426B22"/>
    <w:rsid w:val="004F65B1"/>
    <w:rsid w:val="00504679"/>
    <w:rsid w:val="00511FD5"/>
    <w:rsid w:val="005A3F48"/>
    <w:rsid w:val="005E18E8"/>
    <w:rsid w:val="005E4BEA"/>
    <w:rsid w:val="00607FE2"/>
    <w:rsid w:val="00627341"/>
    <w:rsid w:val="00723082"/>
    <w:rsid w:val="0072798D"/>
    <w:rsid w:val="007610A3"/>
    <w:rsid w:val="0079143E"/>
    <w:rsid w:val="007C6408"/>
    <w:rsid w:val="008208D0"/>
    <w:rsid w:val="00841A0E"/>
    <w:rsid w:val="00851C20"/>
    <w:rsid w:val="00894429"/>
    <w:rsid w:val="008C5C29"/>
    <w:rsid w:val="00906F76"/>
    <w:rsid w:val="00917D31"/>
    <w:rsid w:val="009525BF"/>
    <w:rsid w:val="009848E3"/>
    <w:rsid w:val="009D77CF"/>
    <w:rsid w:val="009E5892"/>
    <w:rsid w:val="00A34001"/>
    <w:rsid w:val="00A447D5"/>
    <w:rsid w:val="00A568EC"/>
    <w:rsid w:val="00A95D5B"/>
    <w:rsid w:val="00BA1B87"/>
    <w:rsid w:val="00BB7092"/>
    <w:rsid w:val="00BD2ADF"/>
    <w:rsid w:val="00C0038B"/>
    <w:rsid w:val="00C17929"/>
    <w:rsid w:val="00C91C8E"/>
    <w:rsid w:val="00CC3A7D"/>
    <w:rsid w:val="00D12FAB"/>
    <w:rsid w:val="00DE4BB0"/>
    <w:rsid w:val="00DF6E64"/>
    <w:rsid w:val="00E0626C"/>
    <w:rsid w:val="00ED5BFE"/>
    <w:rsid w:val="00ED7247"/>
    <w:rsid w:val="00EE147D"/>
    <w:rsid w:val="00F72876"/>
    <w:rsid w:val="00FA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B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5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3A8F"/>
  </w:style>
  <w:style w:type="paragraph" w:styleId="a8">
    <w:name w:val="footer"/>
    <w:basedOn w:val="a"/>
    <w:link w:val="a9"/>
    <w:uiPriority w:val="99"/>
    <w:semiHidden/>
    <w:unhideWhenUsed/>
    <w:rsid w:val="0025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Викторова</dc:creator>
  <cp:keywords/>
  <dc:description/>
  <cp:lastModifiedBy>School</cp:lastModifiedBy>
  <cp:revision>4</cp:revision>
  <cp:lastPrinted>2023-03-23T13:50:00Z</cp:lastPrinted>
  <dcterms:created xsi:type="dcterms:W3CDTF">2023-03-30T13:00:00Z</dcterms:created>
  <dcterms:modified xsi:type="dcterms:W3CDTF">2025-03-13T06:54:00Z</dcterms:modified>
</cp:coreProperties>
</file>