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8B" w:rsidRDefault="00AE1D8B">
      <w:r>
        <w:rPr>
          <w:noProof/>
          <w:lang w:eastAsia="ru-RU"/>
        </w:rPr>
        <w:drawing>
          <wp:inline distT="0" distB="0" distL="0" distR="0">
            <wp:extent cx="6458563" cy="8856780"/>
            <wp:effectExtent l="19050" t="0" r="0" b="0"/>
            <wp:docPr id="1" name="Рисунок 2" descr="C:\Documents and Settings\Валентина Ивановна\Рабочий стол\куту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алентина Ивановна\Рабочий стол\куту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63" cy="885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pPr w:leftFromText="180" w:rightFromText="180" w:horzAnchor="margin" w:tblpXSpec="center" w:tblpY="795"/>
        <w:tblW w:w="101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20"/>
      </w:tblPr>
      <w:tblGrid>
        <w:gridCol w:w="560"/>
        <w:gridCol w:w="1975"/>
        <w:gridCol w:w="4991"/>
        <w:gridCol w:w="2645"/>
      </w:tblGrid>
      <w:tr w:rsidR="00C14906" w:rsidRPr="003971C9" w:rsidTr="00AE1D8B">
        <w:trPr>
          <w:trHeight w:val="1405"/>
        </w:trPr>
        <w:tc>
          <w:tcPr>
            <w:tcW w:w="560" w:type="dxa"/>
            <w:vMerge w:val="restart"/>
            <w:shd w:val="clear" w:color="auto" w:fill="auto"/>
          </w:tcPr>
          <w:p w:rsidR="00C14906" w:rsidRPr="003971C9" w:rsidRDefault="00C14906" w:rsidP="00AE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shd w:val="clear" w:color="auto" w:fill="auto"/>
          </w:tcPr>
          <w:p w:rsidR="00C14906" w:rsidRPr="003971C9" w:rsidRDefault="00C14906" w:rsidP="00AE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C14906" w:rsidRPr="003971C9" w:rsidRDefault="00C14906" w:rsidP="00AE1D8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3971C9">
              <w:rPr>
                <w:rFonts w:cs="Times New Roman"/>
                <w:sz w:val="24"/>
                <w:szCs w:val="24"/>
              </w:rPr>
              <w:t xml:space="preserve">Экскурсия по экспозиции школьного историко-краеведческого музея «Жизнь и творчество писателя-земляка </w:t>
            </w:r>
            <w:proofErr w:type="spellStart"/>
            <w:r w:rsidRPr="003971C9">
              <w:rPr>
                <w:rFonts w:cs="Times New Roman"/>
                <w:sz w:val="24"/>
                <w:szCs w:val="24"/>
              </w:rPr>
              <w:t>Аделя</w:t>
            </w:r>
            <w:proofErr w:type="spellEnd"/>
            <w:r w:rsidRPr="003971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971C9">
              <w:rPr>
                <w:rFonts w:cs="Times New Roman"/>
                <w:sz w:val="24"/>
                <w:szCs w:val="24"/>
              </w:rPr>
              <w:t>Кутуя</w:t>
            </w:r>
            <w:proofErr w:type="spellEnd"/>
            <w:r w:rsidRPr="003971C9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645" w:type="dxa"/>
            <w:shd w:val="clear" w:color="auto" w:fill="auto"/>
          </w:tcPr>
          <w:p w:rsidR="00A46A32" w:rsidRDefault="00C14906" w:rsidP="00AE1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A46A3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proofErr w:type="spellStart"/>
            <w:r w:rsidR="00A46A32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="00A46A32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C14906" w:rsidRPr="003971C9" w:rsidRDefault="00C14906" w:rsidP="00AE1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(согласно графику посещений)</w:t>
            </w:r>
          </w:p>
        </w:tc>
      </w:tr>
      <w:tr w:rsidR="00C14906" w:rsidRPr="003971C9" w:rsidTr="00AE1D8B">
        <w:trPr>
          <w:trHeight w:val="1141"/>
        </w:trPr>
        <w:tc>
          <w:tcPr>
            <w:tcW w:w="560" w:type="dxa"/>
            <w:vMerge/>
            <w:shd w:val="clear" w:color="auto" w:fill="auto"/>
          </w:tcPr>
          <w:p w:rsidR="00C14906" w:rsidRPr="003971C9" w:rsidRDefault="00C14906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14906" w:rsidRPr="003971C9" w:rsidRDefault="00C14906" w:rsidP="00AE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C14906" w:rsidRPr="003971C9" w:rsidRDefault="00C14906" w:rsidP="00AE1D8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3971C9">
              <w:rPr>
                <w:rFonts w:cs="Times New Roman"/>
                <w:sz w:val="24"/>
                <w:szCs w:val="24"/>
              </w:rPr>
              <w:t xml:space="preserve">Литературный час «Адель </w:t>
            </w:r>
            <w:proofErr w:type="spellStart"/>
            <w:r w:rsidRPr="003971C9">
              <w:rPr>
                <w:rFonts w:cs="Times New Roman"/>
                <w:sz w:val="24"/>
                <w:szCs w:val="24"/>
              </w:rPr>
              <w:t>Кутуй</w:t>
            </w:r>
            <w:proofErr w:type="spellEnd"/>
            <w:r w:rsidRPr="003971C9">
              <w:rPr>
                <w:rFonts w:cs="Times New Roman"/>
                <w:sz w:val="24"/>
                <w:szCs w:val="24"/>
              </w:rPr>
              <w:t xml:space="preserve"> – наш земляк».</w:t>
            </w:r>
          </w:p>
        </w:tc>
        <w:tc>
          <w:tcPr>
            <w:tcW w:w="2645" w:type="dxa"/>
            <w:shd w:val="clear" w:color="auto" w:fill="auto"/>
          </w:tcPr>
          <w:p w:rsidR="00C14906" w:rsidRDefault="00C14906" w:rsidP="00AE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:rsidR="00C14906" w:rsidRPr="003971C9" w:rsidRDefault="00C14906" w:rsidP="00AE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1C9">
              <w:rPr>
                <w:rFonts w:ascii="Times New Roman" w:hAnsi="Times New Roman"/>
                <w:sz w:val="24"/>
                <w:szCs w:val="24"/>
              </w:rPr>
              <w:t>Тюкаева</w:t>
            </w:r>
            <w:proofErr w:type="spellEnd"/>
            <w:r w:rsidRPr="003971C9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</w:p>
          <w:p w:rsidR="00C14906" w:rsidRPr="003971C9" w:rsidRDefault="00C14906" w:rsidP="00AE1D8B">
            <w:pPr>
              <w:pStyle w:val="a3"/>
              <w:rPr>
                <w:sz w:val="24"/>
                <w:szCs w:val="24"/>
              </w:rPr>
            </w:pPr>
            <w:proofErr w:type="gramStart"/>
            <w:r w:rsidRPr="003971C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971C9">
              <w:rPr>
                <w:rFonts w:ascii="Times New Roman" w:hAnsi="Times New Roman"/>
                <w:sz w:val="24"/>
                <w:szCs w:val="24"/>
              </w:rPr>
              <w:t xml:space="preserve"> 6 класса</w:t>
            </w:r>
          </w:p>
        </w:tc>
      </w:tr>
      <w:tr w:rsidR="00C14906" w:rsidRPr="003971C9" w:rsidTr="00AE1D8B">
        <w:trPr>
          <w:trHeight w:val="1115"/>
        </w:trPr>
        <w:tc>
          <w:tcPr>
            <w:tcW w:w="560" w:type="dxa"/>
            <w:vMerge/>
            <w:shd w:val="clear" w:color="auto" w:fill="auto"/>
          </w:tcPr>
          <w:p w:rsidR="00C14906" w:rsidRPr="003971C9" w:rsidRDefault="00C14906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C14906" w:rsidRPr="003971C9" w:rsidRDefault="00C14906" w:rsidP="00AE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C14906" w:rsidRPr="003971C9" w:rsidRDefault="00C14906" w:rsidP="00AE1D8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Литературно-поэтический марафон «Я горжусь, я помню!»</w:t>
            </w:r>
          </w:p>
        </w:tc>
        <w:tc>
          <w:tcPr>
            <w:tcW w:w="2645" w:type="dxa"/>
            <w:shd w:val="clear" w:color="auto" w:fill="auto"/>
          </w:tcPr>
          <w:p w:rsidR="00C14906" w:rsidRPr="003971C9" w:rsidRDefault="00C14906" w:rsidP="00AE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Измайлова Г.Н</w:t>
            </w:r>
            <w:r w:rsidRPr="003971C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C14906" w:rsidRPr="003971C9" w:rsidRDefault="00C14906" w:rsidP="00AE1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A46A32" w:rsidRPr="003971C9" w:rsidTr="00AE1D8B">
        <w:trPr>
          <w:trHeight w:val="1112"/>
        </w:trPr>
        <w:tc>
          <w:tcPr>
            <w:tcW w:w="560" w:type="dxa"/>
            <w:vMerge w:val="restart"/>
            <w:shd w:val="clear" w:color="auto" w:fill="auto"/>
          </w:tcPr>
          <w:p w:rsidR="00A46A32" w:rsidRPr="003971C9" w:rsidRDefault="00A46A32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A46A32" w:rsidRPr="003971C9" w:rsidRDefault="00A46A32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26 ноября 2024 года</w:t>
            </w:r>
          </w:p>
          <w:p w:rsidR="00A46A32" w:rsidRPr="003971C9" w:rsidRDefault="00A46A32" w:rsidP="00AE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32" w:rsidRPr="003971C9" w:rsidRDefault="00A46A32" w:rsidP="00AE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A46A32" w:rsidRPr="003971C9" w:rsidRDefault="00A46A32" w:rsidP="00AE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 «Адель </w:t>
            </w:r>
            <w:proofErr w:type="spellStart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Кутуй</w:t>
            </w:r>
            <w:proofErr w:type="spellEnd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C94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Неотосланные</w:t>
            </w:r>
            <w:proofErr w:type="spellEnd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 письма».</w:t>
            </w:r>
          </w:p>
        </w:tc>
        <w:tc>
          <w:tcPr>
            <w:tcW w:w="2645" w:type="dxa"/>
            <w:shd w:val="clear" w:color="auto" w:fill="auto"/>
          </w:tcPr>
          <w:p w:rsidR="00A46A32" w:rsidRPr="003971C9" w:rsidRDefault="00A46A32" w:rsidP="00AE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71C9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3971C9">
              <w:rPr>
                <w:rFonts w:ascii="Times New Roman" w:hAnsi="Times New Roman"/>
                <w:sz w:val="24"/>
                <w:szCs w:val="24"/>
              </w:rPr>
              <w:t>Хабибулина</w:t>
            </w:r>
            <w:proofErr w:type="spellEnd"/>
            <w:r w:rsidRPr="003971C9">
              <w:rPr>
                <w:rFonts w:ascii="Times New Roman" w:hAnsi="Times New Roman"/>
                <w:sz w:val="24"/>
                <w:szCs w:val="24"/>
              </w:rPr>
              <w:t xml:space="preserve"> Д.Р., </w:t>
            </w:r>
            <w:proofErr w:type="gramStart"/>
            <w:r w:rsidRPr="003971C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971C9"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</w:tr>
      <w:tr w:rsidR="00A46A32" w:rsidRPr="003971C9" w:rsidTr="00AE1D8B">
        <w:trPr>
          <w:trHeight w:val="1112"/>
        </w:trPr>
        <w:tc>
          <w:tcPr>
            <w:tcW w:w="560" w:type="dxa"/>
            <w:vMerge/>
            <w:shd w:val="clear" w:color="auto" w:fill="auto"/>
          </w:tcPr>
          <w:p w:rsidR="00A46A32" w:rsidRPr="003971C9" w:rsidRDefault="00A46A32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A46A32" w:rsidRPr="003971C9" w:rsidRDefault="00A46A32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A46A32" w:rsidRPr="003971C9" w:rsidRDefault="00A46A32" w:rsidP="00AE1D8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3971C9">
              <w:rPr>
                <w:rFonts w:cs="Times New Roman"/>
                <w:sz w:val="24"/>
                <w:szCs w:val="24"/>
              </w:rPr>
              <w:t xml:space="preserve">Экскурсия по экспозиции школьного историко-краеведческого музея «Жизнь и творчество писателя-земляка </w:t>
            </w:r>
            <w:proofErr w:type="spellStart"/>
            <w:r w:rsidRPr="003971C9">
              <w:rPr>
                <w:rFonts w:cs="Times New Roman"/>
                <w:sz w:val="24"/>
                <w:szCs w:val="24"/>
              </w:rPr>
              <w:t>Аделя</w:t>
            </w:r>
            <w:proofErr w:type="spellEnd"/>
            <w:r w:rsidRPr="003971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971C9">
              <w:rPr>
                <w:rFonts w:cs="Times New Roman"/>
                <w:sz w:val="24"/>
                <w:szCs w:val="24"/>
              </w:rPr>
              <w:t>Кутуя</w:t>
            </w:r>
            <w:proofErr w:type="spellEnd"/>
            <w:r w:rsidRPr="003971C9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645" w:type="dxa"/>
            <w:shd w:val="clear" w:color="auto" w:fill="auto"/>
          </w:tcPr>
          <w:p w:rsidR="00A46A32" w:rsidRDefault="00A46A32" w:rsidP="00AE1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</w:p>
          <w:p w:rsidR="00A46A32" w:rsidRPr="003971C9" w:rsidRDefault="00A46A32" w:rsidP="00AE1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(согласно графику посещений)</w:t>
            </w:r>
          </w:p>
        </w:tc>
      </w:tr>
      <w:tr w:rsidR="00072DD4" w:rsidRPr="003971C9" w:rsidTr="00AE1D8B">
        <w:trPr>
          <w:trHeight w:val="1112"/>
        </w:trPr>
        <w:tc>
          <w:tcPr>
            <w:tcW w:w="560" w:type="dxa"/>
            <w:vMerge/>
            <w:shd w:val="clear" w:color="auto" w:fill="auto"/>
          </w:tcPr>
          <w:p w:rsidR="00072DD4" w:rsidRPr="003971C9" w:rsidRDefault="00072DD4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072DD4" w:rsidRPr="003971C9" w:rsidRDefault="00072DD4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072DD4" w:rsidRPr="003971C9" w:rsidRDefault="00072DD4" w:rsidP="00AE1D8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Развлекательно-познавательное шоу-игра «Калейдоскоп национальных игр».</w:t>
            </w:r>
          </w:p>
        </w:tc>
        <w:tc>
          <w:tcPr>
            <w:tcW w:w="2645" w:type="dxa"/>
            <w:shd w:val="clear" w:color="auto" w:fill="auto"/>
          </w:tcPr>
          <w:p w:rsidR="00717195" w:rsidRDefault="00072DD4" w:rsidP="00AE1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2DD4" w:rsidRPr="003971C9" w:rsidRDefault="00072DD4" w:rsidP="00AE1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A46A32" w:rsidRPr="003971C9" w:rsidTr="00AE1D8B">
        <w:trPr>
          <w:trHeight w:val="1112"/>
        </w:trPr>
        <w:tc>
          <w:tcPr>
            <w:tcW w:w="560" w:type="dxa"/>
            <w:vMerge/>
            <w:shd w:val="clear" w:color="auto" w:fill="auto"/>
          </w:tcPr>
          <w:p w:rsidR="00A46A32" w:rsidRPr="003971C9" w:rsidRDefault="00A46A32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A46A32" w:rsidRPr="003971C9" w:rsidRDefault="00A46A32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A46A32" w:rsidRPr="003971C9" w:rsidRDefault="00A46A32" w:rsidP="00AE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чистописания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«Алтын кал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пёрышко» </w:t>
            </w:r>
          </w:p>
        </w:tc>
        <w:tc>
          <w:tcPr>
            <w:tcW w:w="2645" w:type="dxa"/>
            <w:shd w:val="clear" w:color="auto" w:fill="auto"/>
          </w:tcPr>
          <w:p w:rsidR="00A46A32" w:rsidRPr="003971C9" w:rsidRDefault="00A46A32" w:rsidP="00AE1D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родного языка и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обучающиеся 1-4 классов</w:t>
            </w:r>
          </w:p>
        </w:tc>
      </w:tr>
      <w:tr w:rsidR="00882C94" w:rsidRPr="003971C9" w:rsidTr="00AE1D8B">
        <w:trPr>
          <w:trHeight w:val="1363"/>
        </w:trPr>
        <w:tc>
          <w:tcPr>
            <w:tcW w:w="560" w:type="dxa"/>
            <w:vMerge w:val="restart"/>
            <w:shd w:val="clear" w:color="auto" w:fill="auto"/>
          </w:tcPr>
          <w:p w:rsidR="00882C94" w:rsidRPr="003971C9" w:rsidRDefault="00882C94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882C94" w:rsidRPr="003971C9" w:rsidRDefault="00882C94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2024 года</w:t>
            </w: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882C94" w:rsidRPr="003971C9" w:rsidRDefault="00882C94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«Адель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писатель, патриот, герой».</w:t>
            </w:r>
          </w:p>
        </w:tc>
        <w:tc>
          <w:tcPr>
            <w:tcW w:w="2645" w:type="dxa"/>
            <w:shd w:val="clear" w:color="auto" w:fill="auto"/>
          </w:tcPr>
          <w:p w:rsidR="00882C94" w:rsidRPr="00882C94" w:rsidRDefault="00882C94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C94" w:rsidRPr="003971C9" w:rsidTr="00AE1D8B">
        <w:trPr>
          <w:trHeight w:val="1582"/>
        </w:trPr>
        <w:tc>
          <w:tcPr>
            <w:tcW w:w="560" w:type="dxa"/>
            <w:vMerge/>
            <w:shd w:val="clear" w:color="auto" w:fill="auto"/>
          </w:tcPr>
          <w:p w:rsidR="00882C94" w:rsidRPr="003971C9" w:rsidRDefault="00882C94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882C94" w:rsidRDefault="00882C94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882C94" w:rsidRDefault="00882C94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 «Адель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Повесть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5" w:type="dxa"/>
            <w:shd w:val="clear" w:color="auto" w:fill="auto"/>
          </w:tcPr>
          <w:p w:rsidR="00882C94" w:rsidRPr="003971C9" w:rsidRDefault="00882C94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882C94" w:rsidRPr="003971C9" w:rsidTr="00AE1D8B">
        <w:tc>
          <w:tcPr>
            <w:tcW w:w="560" w:type="dxa"/>
            <w:vMerge/>
            <w:shd w:val="clear" w:color="auto" w:fill="auto"/>
          </w:tcPr>
          <w:p w:rsidR="00882C94" w:rsidRPr="003971C9" w:rsidRDefault="00882C94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882C94" w:rsidRDefault="00882C94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882C94" w:rsidRDefault="00882C94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«Литературное наследие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5" w:type="dxa"/>
            <w:shd w:val="clear" w:color="auto" w:fill="auto"/>
          </w:tcPr>
          <w:p w:rsidR="00882C94" w:rsidRPr="003971C9" w:rsidRDefault="00882C94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Г.М., обучающиеся 7 «Б» и 8 классов</w:t>
            </w:r>
          </w:p>
        </w:tc>
      </w:tr>
      <w:tr w:rsidR="00882C94" w:rsidRPr="003971C9" w:rsidTr="00AE1D8B">
        <w:trPr>
          <w:trHeight w:val="1403"/>
        </w:trPr>
        <w:tc>
          <w:tcPr>
            <w:tcW w:w="560" w:type="dxa"/>
            <w:vMerge/>
            <w:shd w:val="clear" w:color="auto" w:fill="auto"/>
          </w:tcPr>
          <w:p w:rsidR="00882C94" w:rsidRPr="003971C9" w:rsidRDefault="00882C94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882C94" w:rsidRDefault="00882C94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882C94" w:rsidRPr="00882C94" w:rsidRDefault="00882C94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экспозиции школьного историко-краеведческого музея «Жизнь и творчество писателя-земляка </w:t>
            </w:r>
            <w:proofErr w:type="spellStart"/>
            <w:r w:rsidRPr="00882C94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8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C94">
              <w:rPr>
                <w:rFonts w:ascii="Times New Roman" w:hAnsi="Times New Roman" w:cs="Times New Roman"/>
                <w:sz w:val="24"/>
                <w:szCs w:val="24"/>
              </w:rPr>
              <w:t>Кутуя</w:t>
            </w:r>
            <w:proofErr w:type="spellEnd"/>
            <w:r w:rsidRPr="00882C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5" w:type="dxa"/>
            <w:shd w:val="clear" w:color="auto" w:fill="auto"/>
          </w:tcPr>
          <w:p w:rsidR="00882C94" w:rsidRDefault="00882C94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</w:p>
          <w:p w:rsidR="00882C94" w:rsidRPr="003971C9" w:rsidRDefault="00882C94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(согласно графику посещений)</w:t>
            </w:r>
          </w:p>
        </w:tc>
      </w:tr>
      <w:tr w:rsidR="00062D5A" w:rsidRPr="003971C9" w:rsidTr="00AE1D8B">
        <w:tc>
          <w:tcPr>
            <w:tcW w:w="560" w:type="dxa"/>
            <w:shd w:val="clear" w:color="auto" w:fill="auto"/>
          </w:tcPr>
          <w:p w:rsidR="00062D5A" w:rsidRPr="00717195" w:rsidRDefault="00062D5A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062D5A" w:rsidRPr="003971C9" w:rsidRDefault="00644A1D" w:rsidP="00AE1D8B">
            <w:pPr>
              <w:tabs>
                <w:tab w:val="left" w:pos="2025"/>
                <w:tab w:val="center" w:pos="2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2024 года</w:t>
            </w: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062D5A" w:rsidRPr="00261A62" w:rsidRDefault="00644A1D" w:rsidP="00AE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6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в рамках празднования Дня матери и тематической недели, посвященной 121-летию со дня рождения </w:t>
            </w:r>
            <w:r w:rsidR="00261A62">
              <w:rPr>
                <w:rFonts w:ascii="Times New Roman" w:hAnsi="Times New Roman" w:cs="Times New Roman"/>
                <w:sz w:val="24"/>
                <w:szCs w:val="24"/>
              </w:rPr>
              <w:t xml:space="preserve">писателя-земляка </w:t>
            </w:r>
            <w:proofErr w:type="spellStart"/>
            <w:r w:rsidRPr="00261A62">
              <w:rPr>
                <w:rFonts w:ascii="Times New Roman" w:hAnsi="Times New Roman" w:cs="Times New Roman"/>
                <w:sz w:val="24"/>
                <w:szCs w:val="24"/>
              </w:rPr>
              <w:t>А.Кутуя</w:t>
            </w:r>
            <w:proofErr w:type="spellEnd"/>
            <w:r w:rsidR="00261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5" w:type="dxa"/>
            <w:shd w:val="clear" w:color="auto" w:fill="auto"/>
          </w:tcPr>
          <w:p w:rsidR="00261A62" w:rsidRDefault="00261A62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родного языка </w:t>
            </w:r>
            <w:r w:rsidRPr="00261A62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</w:t>
            </w:r>
          </w:p>
          <w:p w:rsidR="00261A62" w:rsidRDefault="00261A62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A62">
              <w:rPr>
                <w:rFonts w:ascii="Times New Roman" w:hAnsi="Times New Roman" w:cs="Times New Roman"/>
                <w:sz w:val="24"/>
                <w:szCs w:val="24"/>
              </w:rPr>
              <w:t>Юмакаева</w:t>
            </w:r>
            <w:proofErr w:type="spellEnd"/>
            <w:r w:rsidRPr="00261A62">
              <w:rPr>
                <w:rFonts w:ascii="Times New Roman" w:hAnsi="Times New Roman" w:cs="Times New Roman"/>
                <w:sz w:val="24"/>
                <w:szCs w:val="24"/>
              </w:rPr>
              <w:t xml:space="preserve"> В.А., советник директора по воспитанию </w:t>
            </w:r>
            <w:proofErr w:type="spellStart"/>
            <w:r w:rsidRPr="00261A62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261A62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</w:p>
          <w:p w:rsidR="00261A62" w:rsidRDefault="00261A62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ВР </w:t>
            </w:r>
            <w:proofErr w:type="spellStart"/>
            <w:r w:rsidRPr="00261A62">
              <w:rPr>
                <w:rFonts w:ascii="Times New Roman" w:hAnsi="Times New Roman" w:cs="Times New Roman"/>
                <w:sz w:val="24"/>
                <w:szCs w:val="24"/>
              </w:rPr>
              <w:t>Санжапова</w:t>
            </w:r>
            <w:proofErr w:type="spellEnd"/>
            <w:r w:rsidRPr="00261A62">
              <w:rPr>
                <w:rFonts w:ascii="Times New Roman" w:hAnsi="Times New Roman" w:cs="Times New Roman"/>
                <w:sz w:val="24"/>
                <w:szCs w:val="24"/>
              </w:rPr>
              <w:t xml:space="preserve"> Г.Р., </w:t>
            </w:r>
          </w:p>
          <w:p w:rsidR="00062D5A" w:rsidRPr="00261A62" w:rsidRDefault="00261A62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классов, обучающиеся 8-11 классов</w:t>
            </w:r>
          </w:p>
        </w:tc>
      </w:tr>
      <w:tr w:rsidR="00650B53" w:rsidRPr="003971C9" w:rsidTr="00AE1D8B">
        <w:trPr>
          <w:trHeight w:val="258"/>
        </w:trPr>
        <w:tc>
          <w:tcPr>
            <w:tcW w:w="560" w:type="dxa"/>
            <w:vMerge w:val="restart"/>
            <w:shd w:val="clear" w:color="auto" w:fill="auto"/>
          </w:tcPr>
          <w:p w:rsidR="00650B53" w:rsidRPr="003971C9" w:rsidRDefault="00650B53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650B53" w:rsidRPr="003971C9" w:rsidRDefault="00650B53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2024 года</w:t>
            </w: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650B53" w:rsidRPr="003971C9" w:rsidRDefault="00650B53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кинозал «Фильм</w:t>
            </w:r>
            <w:r w:rsidR="00717195">
              <w:rPr>
                <w:rFonts w:ascii="Times New Roman" w:hAnsi="Times New Roman" w:cs="Times New Roman"/>
                <w:sz w:val="24"/>
                <w:szCs w:val="24"/>
              </w:rPr>
              <w:t>-драма Р.Рашитова «</w:t>
            </w:r>
            <w:proofErr w:type="spellStart"/>
            <w:r w:rsidR="00717195">
              <w:rPr>
                <w:rFonts w:ascii="Times New Roman" w:hAnsi="Times New Roman" w:cs="Times New Roman"/>
                <w:sz w:val="24"/>
                <w:szCs w:val="24"/>
              </w:rPr>
              <w:t>Неотосланные</w:t>
            </w:r>
            <w:proofErr w:type="spellEnd"/>
            <w:r w:rsidR="00717195"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7195">
              <w:rPr>
                <w:rFonts w:ascii="Times New Roman" w:hAnsi="Times New Roman" w:cs="Times New Roman"/>
                <w:sz w:val="24"/>
                <w:szCs w:val="24"/>
              </w:rPr>
              <w:t xml:space="preserve"> (по мотивам одноименной повести </w:t>
            </w:r>
            <w:proofErr w:type="spellStart"/>
            <w:r w:rsidR="00717195">
              <w:rPr>
                <w:rFonts w:ascii="Times New Roman" w:hAnsi="Times New Roman" w:cs="Times New Roman"/>
                <w:sz w:val="24"/>
                <w:szCs w:val="24"/>
              </w:rPr>
              <w:t>А.Кутуя</w:t>
            </w:r>
            <w:proofErr w:type="spellEnd"/>
            <w:r w:rsidR="007171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B53" w:rsidRPr="003971C9" w:rsidRDefault="00650B53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717195" w:rsidRDefault="00717195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родного языка и литературы </w:t>
            </w:r>
          </w:p>
          <w:p w:rsidR="00717195" w:rsidRPr="00650B53" w:rsidRDefault="00717195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650B53" w:rsidRPr="003971C9" w:rsidTr="00AE1D8B">
        <w:trPr>
          <w:trHeight w:val="1097"/>
        </w:trPr>
        <w:tc>
          <w:tcPr>
            <w:tcW w:w="560" w:type="dxa"/>
            <w:vMerge/>
            <w:shd w:val="clear" w:color="auto" w:fill="auto"/>
          </w:tcPr>
          <w:p w:rsidR="00650B53" w:rsidRPr="003971C9" w:rsidRDefault="00650B53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650B53" w:rsidRDefault="00650B53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650B53" w:rsidRPr="00650B53" w:rsidRDefault="00650B53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B53">
              <w:rPr>
                <w:rFonts w:ascii="Times New Roman" w:hAnsi="Times New Roman" w:cs="Times New Roman"/>
                <w:sz w:val="24"/>
                <w:szCs w:val="24"/>
              </w:rPr>
              <w:t>Устный журнал «Родился поэтом – умер солдатом».</w:t>
            </w:r>
          </w:p>
        </w:tc>
        <w:tc>
          <w:tcPr>
            <w:tcW w:w="2645" w:type="dxa"/>
            <w:shd w:val="clear" w:color="auto" w:fill="auto"/>
          </w:tcPr>
          <w:p w:rsidR="00650B53" w:rsidRPr="00650B53" w:rsidRDefault="00650B53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650B53" w:rsidRPr="003971C9" w:rsidTr="00AE1D8B">
        <w:trPr>
          <w:trHeight w:val="258"/>
        </w:trPr>
        <w:tc>
          <w:tcPr>
            <w:tcW w:w="560" w:type="dxa"/>
            <w:vMerge/>
            <w:shd w:val="clear" w:color="auto" w:fill="auto"/>
          </w:tcPr>
          <w:p w:rsidR="00650B53" w:rsidRPr="003971C9" w:rsidRDefault="00650B53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650B53" w:rsidRDefault="00650B53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650B53" w:rsidRPr="003971C9" w:rsidRDefault="00650B53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урок-портрет «Жизнь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5" w:type="dxa"/>
            <w:shd w:val="clear" w:color="auto" w:fill="auto"/>
          </w:tcPr>
          <w:p w:rsidR="00650B53" w:rsidRPr="003971C9" w:rsidRDefault="00650B53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C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650B53" w:rsidRPr="003971C9" w:rsidTr="00AE1D8B">
        <w:trPr>
          <w:trHeight w:val="258"/>
        </w:trPr>
        <w:tc>
          <w:tcPr>
            <w:tcW w:w="560" w:type="dxa"/>
            <w:vMerge/>
            <w:shd w:val="clear" w:color="auto" w:fill="auto"/>
          </w:tcPr>
          <w:p w:rsidR="00650B53" w:rsidRPr="003971C9" w:rsidRDefault="00650B53" w:rsidP="00AE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650B53" w:rsidRDefault="00650B53" w:rsidP="00AE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right w:val="single" w:sz="4" w:space="0" w:color="auto"/>
            </w:tcBorders>
            <w:shd w:val="clear" w:color="auto" w:fill="auto"/>
          </w:tcPr>
          <w:p w:rsidR="00650B53" w:rsidRPr="00717195" w:rsidRDefault="00717195" w:rsidP="00AE1D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71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Закрытие недели татарской литературы.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Подведение итогов.</w:t>
            </w:r>
          </w:p>
        </w:tc>
        <w:tc>
          <w:tcPr>
            <w:tcW w:w="2645" w:type="dxa"/>
            <w:shd w:val="clear" w:color="auto" w:fill="auto"/>
          </w:tcPr>
          <w:p w:rsidR="00650B53" w:rsidRPr="00717195" w:rsidRDefault="00717195" w:rsidP="00AE1D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5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</w:tbl>
    <w:p w:rsidR="00062D5A" w:rsidRPr="00062D5A" w:rsidRDefault="00062D5A" w:rsidP="00DE6F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2D5A" w:rsidRPr="00062D5A" w:rsidSect="004C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9B" w:rsidRDefault="00683F9B" w:rsidP="00AE1D8B">
      <w:pPr>
        <w:spacing w:after="0" w:line="240" w:lineRule="auto"/>
      </w:pPr>
      <w:r>
        <w:separator/>
      </w:r>
    </w:p>
  </w:endnote>
  <w:endnote w:type="continuationSeparator" w:id="0">
    <w:p w:rsidR="00683F9B" w:rsidRDefault="00683F9B" w:rsidP="00AE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9B" w:rsidRDefault="00683F9B" w:rsidP="00AE1D8B">
      <w:pPr>
        <w:spacing w:after="0" w:line="240" w:lineRule="auto"/>
      </w:pPr>
      <w:r>
        <w:separator/>
      </w:r>
    </w:p>
  </w:footnote>
  <w:footnote w:type="continuationSeparator" w:id="0">
    <w:p w:rsidR="00683F9B" w:rsidRDefault="00683F9B" w:rsidP="00AE1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50BC7106"/>
    <w:multiLevelType w:val="hybridMultilevel"/>
    <w:tmpl w:val="69E617FA"/>
    <w:lvl w:ilvl="0" w:tplc="36FCA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2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E9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EC4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C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2F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CD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40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3730EB"/>
    <w:multiLevelType w:val="hybridMultilevel"/>
    <w:tmpl w:val="A2566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321C4"/>
    <w:multiLevelType w:val="hybridMultilevel"/>
    <w:tmpl w:val="A2566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547"/>
    <w:rsid w:val="00062D5A"/>
    <w:rsid w:val="00072DD4"/>
    <w:rsid w:val="001143A9"/>
    <w:rsid w:val="001C6E65"/>
    <w:rsid w:val="00261A62"/>
    <w:rsid w:val="003971C9"/>
    <w:rsid w:val="003C6E90"/>
    <w:rsid w:val="003D58C8"/>
    <w:rsid w:val="004C4372"/>
    <w:rsid w:val="00644A1D"/>
    <w:rsid w:val="00650B53"/>
    <w:rsid w:val="00683F9B"/>
    <w:rsid w:val="00717195"/>
    <w:rsid w:val="00736547"/>
    <w:rsid w:val="007F0991"/>
    <w:rsid w:val="00882C94"/>
    <w:rsid w:val="00935DDB"/>
    <w:rsid w:val="00A46A32"/>
    <w:rsid w:val="00AE1D8B"/>
    <w:rsid w:val="00C14906"/>
    <w:rsid w:val="00CE586F"/>
    <w:rsid w:val="00D53902"/>
    <w:rsid w:val="00DE6F78"/>
    <w:rsid w:val="00FE6CE8"/>
    <w:rsid w:val="00FF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6F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E6F78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DE6F78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E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F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E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1D8B"/>
  </w:style>
  <w:style w:type="paragraph" w:styleId="a9">
    <w:name w:val="footer"/>
    <w:basedOn w:val="a"/>
    <w:link w:val="aa"/>
    <w:uiPriority w:val="99"/>
    <w:semiHidden/>
    <w:unhideWhenUsed/>
    <w:rsid w:val="00AE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2</cp:revision>
  <dcterms:created xsi:type="dcterms:W3CDTF">2024-11-18T05:17:00Z</dcterms:created>
  <dcterms:modified xsi:type="dcterms:W3CDTF">2024-11-18T05:17:00Z</dcterms:modified>
</cp:coreProperties>
</file>